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534" w14:textId="2D0C3457" w:rsidR="000B0C8E" w:rsidRDefault="007809B5" w:rsidP="00C1101F">
      <w:pPr>
        <w:pBdr>
          <w:bottom w:val="single" w:sz="6" w:space="12" w:color="auto"/>
        </w:pBdr>
        <w:spacing w:line="240" w:lineRule="auto"/>
        <w:jc w:val="center"/>
        <w:rPr>
          <w:b/>
          <w:bCs/>
          <w:sz w:val="26"/>
          <w:szCs w:val="28"/>
        </w:rPr>
      </w:pPr>
      <w:r w:rsidRPr="00786035">
        <w:rPr>
          <w:rFonts w:hint="eastAsia"/>
          <w:b/>
          <w:bCs/>
          <w:sz w:val="26"/>
          <w:szCs w:val="28"/>
        </w:rPr>
        <w:t>[제</w:t>
      </w:r>
      <w:r w:rsidR="00DF3BB3">
        <w:rPr>
          <w:b/>
          <w:bCs/>
          <w:sz w:val="26"/>
          <w:szCs w:val="28"/>
        </w:rPr>
        <w:t>30</w:t>
      </w:r>
      <w:r w:rsidRPr="00786035">
        <w:rPr>
          <w:rFonts w:hint="eastAsia"/>
          <w:b/>
          <w:bCs/>
          <w:sz w:val="26"/>
          <w:szCs w:val="28"/>
        </w:rPr>
        <w:t>회 눈높이아동문학대전</w:t>
      </w:r>
      <w:r w:rsidR="000B0C8E">
        <w:rPr>
          <w:rFonts w:hint="eastAsia"/>
          <w:b/>
          <w:bCs/>
          <w:sz w:val="26"/>
          <w:szCs w:val="28"/>
        </w:rPr>
        <w:t xml:space="preserve"> </w:t>
      </w:r>
      <w:r w:rsidR="000B0C8E">
        <w:rPr>
          <w:b/>
          <w:bCs/>
          <w:sz w:val="26"/>
          <w:szCs w:val="28"/>
        </w:rPr>
        <w:t xml:space="preserve">– </w:t>
      </w:r>
      <w:r w:rsidR="009C7678">
        <w:rPr>
          <w:rFonts w:hint="eastAsia"/>
          <w:b/>
          <w:bCs/>
          <w:sz w:val="26"/>
          <w:szCs w:val="28"/>
        </w:rPr>
        <w:t>판타지</w:t>
      </w:r>
      <w:r w:rsidR="001B3FE9">
        <w:rPr>
          <w:rFonts w:hint="eastAsia"/>
          <w:b/>
          <w:bCs/>
          <w:sz w:val="26"/>
          <w:szCs w:val="28"/>
        </w:rPr>
        <w:t>문학상</w:t>
      </w:r>
      <w:r w:rsidRPr="00786035">
        <w:rPr>
          <w:b/>
          <w:bCs/>
          <w:sz w:val="26"/>
          <w:szCs w:val="28"/>
        </w:rPr>
        <w:t>]</w:t>
      </w:r>
    </w:p>
    <w:p w14:paraId="79DEA1D3" w14:textId="3884DF0A" w:rsidR="00181B7B" w:rsidRDefault="00181B7B" w:rsidP="00C1101F">
      <w:pPr>
        <w:pBdr>
          <w:bottom w:val="single" w:sz="6" w:space="12" w:color="auto"/>
        </w:pBdr>
        <w:spacing w:line="240" w:lineRule="auto"/>
        <w:jc w:val="left"/>
        <w:rPr>
          <w:b/>
          <w:bCs/>
          <w:sz w:val="26"/>
          <w:szCs w:val="28"/>
        </w:rPr>
      </w:pPr>
      <w:r>
        <w:rPr>
          <w:rFonts w:hint="eastAsia"/>
        </w:rPr>
        <w:t xml:space="preserve">눈높이아동문학대전은 한국문학의 뿌리이자 희망인 아동문학의 발전을 위해 대교문화재단에서 </w:t>
      </w:r>
      <w:r>
        <w:t>199</w:t>
      </w:r>
      <w:r w:rsidR="00DF3BB3">
        <w:t>3</w:t>
      </w:r>
      <w:r>
        <w:rPr>
          <w:rFonts w:hint="eastAsia"/>
        </w:rPr>
        <w:t xml:space="preserve">년부터 </w:t>
      </w:r>
      <w:r w:rsidR="00DF3BB3">
        <w:t>30</w:t>
      </w:r>
      <w:r>
        <w:rPr>
          <w:rFonts w:hint="eastAsia"/>
        </w:rPr>
        <w:t>년째 개최하고 있는 국내 최대 규모의 아동문학 공모전입니다.</w:t>
      </w:r>
    </w:p>
    <w:p w14:paraId="7D6CB714" w14:textId="477FD624" w:rsidR="000B0C8E" w:rsidRPr="00C1101F" w:rsidRDefault="009C7678" w:rsidP="00C1101F">
      <w:pPr>
        <w:pBdr>
          <w:bottom w:val="single" w:sz="6" w:space="12" w:color="auto"/>
        </w:pBdr>
        <w:spacing w:line="240" w:lineRule="auto"/>
        <w:jc w:val="left"/>
      </w:pPr>
      <w:r>
        <w:rPr>
          <w:rFonts w:hint="eastAsia"/>
        </w:rPr>
        <w:t xml:space="preserve">올해 </w:t>
      </w:r>
      <w:r>
        <w:t>30</w:t>
      </w:r>
      <w:r>
        <w:rPr>
          <w:rFonts w:hint="eastAsia"/>
        </w:rPr>
        <w:t>주년을 기념하여 판타지문학상을 새롭게 진행합니다.</w:t>
      </w:r>
      <w:r>
        <w:t xml:space="preserve"> </w:t>
      </w:r>
      <w:r w:rsidR="006F2ABF">
        <w:rPr>
          <w:rFonts w:hint="eastAsia"/>
        </w:rPr>
        <w:t xml:space="preserve">판타지문학상 소설 부문의 대상 수상자에게는 상금 </w:t>
      </w:r>
      <w:r w:rsidR="006F2ABF">
        <w:t>1,000</w:t>
      </w:r>
      <w:r w:rsidR="006F2ABF">
        <w:rPr>
          <w:rFonts w:hint="eastAsia"/>
        </w:rPr>
        <w:t>만원의 영예가 주어집니다.</w:t>
      </w:r>
      <w:r w:rsidR="006F2ABF">
        <w:t xml:space="preserve"> </w:t>
      </w:r>
      <w:r w:rsidR="00181B7B">
        <w:t>여러분의</w:t>
      </w:r>
      <w:r w:rsidR="00181B7B" w:rsidRPr="7C4E8BA2">
        <w:rPr>
          <w:b/>
          <w:bCs/>
          <w:sz w:val="26"/>
          <w:szCs w:val="26"/>
        </w:rPr>
        <w:t xml:space="preserve"> </w:t>
      </w:r>
      <w:r w:rsidR="00181B7B">
        <w:t>많은 관심과 참여 부탁드립니다.</w:t>
      </w:r>
    </w:p>
    <w:p w14:paraId="360793C0" w14:textId="203EE5E9" w:rsidR="7C4E8BA2" w:rsidRDefault="7C4E8BA2" w:rsidP="7C4E8BA2">
      <w:pPr>
        <w:spacing w:line="240" w:lineRule="auto"/>
        <w:jc w:val="left"/>
      </w:pPr>
    </w:p>
    <w:p w14:paraId="5CED76CA" w14:textId="480831D6" w:rsidR="00181B7B" w:rsidRPr="001B3FE9" w:rsidRDefault="00181B7B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1</w:t>
      </w:r>
      <w:r w:rsidRPr="001B3FE9">
        <w:rPr>
          <w:b/>
          <w:bCs/>
        </w:rPr>
        <w:t xml:space="preserve">. </w:t>
      </w:r>
      <w:r>
        <w:rPr>
          <w:rFonts w:hint="eastAsia"/>
          <w:b/>
          <w:bCs/>
        </w:rPr>
        <w:t>응모 자격</w:t>
      </w:r>
    </w:p>
    <w:p w14:paraId="4F690C21" w14:textId="37887966" w:rsidR="00FF635A" w:rsidRPr="00BB2856" w:rsidRDefault="00FF635A" w:rsidP="007E32CE">
      <w:pPr>
        <w:spacing w:line="240" w:lineRule="auto"/>
      </w:pPr>
      <w:r>
        <w:rPr>
          <w:rFonts w:hint="eastAsia"/>
        </w:rPr>
        <w:t>-</w:t>
      </w:r>
      <w:r>
        <w:t xml:space="preserve"> </w:t>
      </w:r>
      <w:r w:rsidR="00BB2856" w:rsidRPr="00BB2856">
        <w:rPr>
          <w:rFonts w:hint="eastAsia"/>
        </w:rPr>
        <w:t>초등학생</w:t>
      </w:r>
      <w:r w:rsidR="00BB2856" w:rsidRPr="00BB2856">
        <w:t>/중학생/고등학생/작가를 희망하시는 분/기성작가 제한 없음</w:t>
      </w:r>
    </w:p>
    <w:p w14:paraId="1D60EAA6" w14:textId="42F86C8C" w:rsidR="00181B7B" w:rsidRDefault="00181B7B" w:rsidP="007E32CE">
      <w:pPr>
        <w:spacing w:line="240" w:lineRule="auto"/>
      </w:pPr>
      <w:r w:rsidRPr="00A16AE7">
        <w:t xml:space="preserve">- </w:t>
      </w:r>
      <w:proofErr w:type="gramStart"/>
      <w:r w:rsidR="00F05405">
        <w:rPr>
          <w:rFonts w:hint="eastAsia"/>
        </w:rPr>
        <w:t xml:space="preserve">소설 </w:t>
      </w:r>
      <w:r w:rsidR="00F05405">
        <w:t>:</w:t>
      </w:r>
      <w:proofErr w:type="gramEnd"/>
      <w:r w:rsidR="00F05405">
        <w:t xml:space="preserve"> </w:t>
      </w:r>
      <w:r w:rsidR="00F05405" w:rsidRPr="00F05405">
        <w:rPr>
          <w:rFonts w:hint="eastAsia"/>
        </w:rPr>
        <w:t>고등학생</w:t>
      </w:r>
      <w:r w:rsidR="00F05405" w:rsidRPr="00F05405">
        <w:t>(해당 연령 청소년 포함) 또는 성인</w:t>
      </w:r>
    </w:p>
    <w:p w14:paraId="3B7E6216" w14:textId="1A620E21" w:rsidR="00F05405" w:rsidRDefault="00F05405" w:rsidP="007E32CE">
      <w:pPr>
        <w:spacing w:line="240" w:lineRule="auto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웹툰 </w:t>
      </w:r>
      <w:r>
        <w:t>:</w:t>
      </w:r>
      <w:proofErr w:type="gramEnd"/>
      <w:r>
        <w:t xml:space="preserve"> </w:t>
      </w:r>
      <w:r w:rsidRPr="00F05405">
        <w:rPr>
          <w:rFonts w:hint="eastAsia"/>
        </w:rPr>
        <w:t>초등학생</w:t>
      </w:r>
      <w:r w:rsidRPr="00F05405">
        <w:t xml:space="preserve"> 및 중학생(해당 연령 어린이 포함)</w:t>
      </w:r>
    </w:p>
    <w:p w14:paraId="67C8102F" w14:textId="77777777" w:rsidR="003E0664" w:rsidRDefault="003E0664" w:rsidP="007E32CE">
      <w:pPr>
        <w:spacing w:line="240" w:lineRule="auto"/>
      </w:pPr>
    </w:p>
    <w:p w14:paraId="58CEA39C" w14:textId="77777777" w:rsidR="003E0664" w:rsidRPr="00632D05" w:rsidRDefault="003E0664" w:rsidP="007E32CE">
      <w:pPr>
        <w:spacing w:line="240" w:lineRule="auto"/>
        <w:rPr>
          <w:b/>
          <w:bCs/>
        </w:rPr>
      </w:pPr>
      <w:r w:rsidRPr="00632D05">
        <w:rPr>
          <w:b/>
          <w:bCs/>
        </w:rPr>
        <w:t xml:space="preserve">2. </w:t>
      </w:r>
      <w:r w:rsidRPr="00632D05">
        <w:rPr>
          <w:rFonts w:hint="eastAsia"/>
          <w:b/>
          <w:bCs/>
        </w:rPr>
        <w:t xml:space="preserve">응모 </w:t>
      </w:r>
      <w:r>
        <w:rPr>
          <w:rFonts w:hint="eastAsia"/>
          <w:b/>
          <w:bCs/>
        </w:rPr>
        <w:t>형태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E0664" w14:paraId="6BB5F3EE" w14:textId="77777777" w:rsidTr="1969513D">
        <w:tc>
          <w:tcPr>
            <w:tcW w:w="1271" w:type="dxa"/>
            <w:shd w:val="clear" w:color="auto" w:fill="D9D9D9" w:themeFill="background1" w:themeFillShade="D9"/>
          </w:tcPr>
          <w:p w14:paraId="0A678CCA" w14:textId="3B3F26E4" w:rsidR="003E0664" w:rsidRDefault="00EB41EB" w:rsidP="007E32CE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4190D130" w14:textId="77777777" w:rsidR="003E0664" w:rsidRDefault="003E0664" w:rsidP="007E32CE">
            <w:pPr>
              <w:jc w:val="center"/>
            </w:pPr>
            <w:r>
              <w:rPr>
                <w:rFonts w:hint="eastAsia"/>
              </w:rPr>
              <w:t>분량 및 형태</w:t>
            </w:r>
          </w:p>
        </w:tc>
      </w:tr>
      <w:tr w:rsidR="003E0664" w:rsidRPr="00C1101F" w14:paraId="199AC0CE" w14:textId="77777777" w:rsidTr="1969513D">
        <w:trPr>
          <w:trHeight w:val="2276"/>
        </w:trPr>
        <w:tc>
          <w:tcPr>
            <w:tcW w:w="1271" w:type="dxa"/>
            <w:vAlign w:val="center"/>
          </w:tcPr>
          <w:p w14:paraId="3E5BD4F7" w14:textId="56705577" w:rsidR="003E0664" w:rsidRDefault="00AD1717" w:rsidP="007E32CE">
            <w:pPr>
              <w:jc w:val="center"/>
            </w:pPr>
            <w:r>
              <w:rPr>
                <w:rFonts w:hint="eastAsia"/>
              </w:rPr>
              <w:t>소설</w:t>
            </w:r>
          </w:p>
        </w:tc>
        <w:tc>
          <w:tcPr>
            <w:tcW w:w="8222" w:type="dxa"/>
            <w:vAlign w:val="center"/>
          </w:tcPr>
          <w:p w14:paraId="6555C517" w14:textId="4A0BD508" w:rsidR="00FF635A" w:rsidRDefault="00FF635A" w:rsidP="00FF635A">
            <w:r>
              <w:t>- 200자 원고지 300매 이상 어린이소설(</w:t>
            </w:r>
            <w:proofErr w:type="gramStart"/>
            <w:r>
              <w:t>장르:판타지</w:t>
            </w:r>
            <w:proofErr w:type="gramEnd"/>
            <w:r>
              <w:t xml:space="preserve">) </w:t>
            </w:r>
          </w:p>
          <w:p w14:paraId="586E46B0" w14:textId="7B75CC40" w:rsidR="003E0664" w:rsidRPr="00314D6E" w:rsidRDefault="00FF635A" w:rsidP="00314D6E">
            <w:pPr>
              <w:ind w:firstLineChars="100" w:firstLine="200"/>
              <w:rPr>
                <w:rFonts w:hint="eastAsia"/>
              </w:rPr>
            </w:pPr>
            <w:r>
              <w:t xml:space="preserve">* A4 작성 기준 </w:t>
            </w:r>
            <w:proofErr w:type="gramStart"/>
            <w:r>
              <w:t>분량 :</w:t>
            </w:r>
            <w:proofErr w:type="gramEnd"/>
            <w:r>
              <w:t xml:space="preserve"> 폰트 11 기준 40페이지 이상</w:t>
            </w:r>
          </w:p>
        </w:tc>
      </w:tr>
      <w:tr w:rsidR="003E0664" w:rsidRPr="00C1101F" w14:paraId="5E59F60C" w14:textId="77777777" w:rsidTr="1969513D">
        <w:trPr>
          <w:trHeight w:val="1540"/>
        </w:trPr>
        <w:tc>
          <w:tcPr>
            <w:tcW w:w="1271" w:type="dxa"/>
            <w:vAlign w:val="center"/>
          </w:tcPr>
          <w:p w14:paraId="60E363C5" w14:textId="5E9A1D21" w:rsidR="003E0664" w:rsidRDefault="00AD1717" w:rsidP="007E32CE">
            <w:pPr>
              <w:jc w:val="center"/>
            </w:pPr>
            <w:r>
              <w:rPr>
                <w:rFonts w:hint="eastAsia"/>
              </w:rPr>
              <w:t>웹툰</w:t>
            </w:r>
          </w:p>
        </w:tc>
        <w:tc>
          <w:tcPr>
            <w:tcW w:w="8222" w:type="dxa"/>
            <w:vAlign w:val="center"/>
          </w:tcPr>
          <w:p w14:paraId="7D217319" w14:textId="1A3439DF" w:rsidR="00F05405" w:rsidRDefault="00F05405" w:rsidP="00F05405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첨부된</w:t>
            </w:r>
            <w:r>
              <w:t xml:space="preserve"> 양식 4컷 이상 또는 자유 형식의 웹툰 또는 만화형식 </w:t>
            </w:r>
          </w:p>
          <w:p w14:paraId="27B4CE45" w14:textId="07497115" w:rsidR="003E0664" w:rsidRPr="00113EA9" w:rsidRDefault="00F05405" w:rsidP="00F05405">
            <w:pPr>
              <w:ind w:firstLineChars="100" w:firstLine="200"/>
              <w:rPr>
                <w:sz w:val="18"/>
                <w:szCs w:val="20"/>
              </w:rPr>
            </w:pPr>
            <w:r>
              <w:t>(</w:t>
            </w:r>
            <w:proofErr w:type="gramStart"/>
            <w:r>
              <w:t>장르:판타지</w:t>
            </w:r>
            <w:proofErr w:type="gramEnd"/>
            <w:r>
              <w:t xml:space="preserve"> / SF외 </w:t>
            </w:r>
            <w:proofErr w:type="spellStart"/>
            <w:r>
              <w:t>제한없음</w:t>
            </w:r>
            <w:proofErr w:type="spellEnd"/>
            <w:r>
              <w:t>)</w:t>
            </w:r>
          </w:p>
        </w:tc>
      </w:tr>
    </w:tbl>
    <w:p w14:paraId="340EBBAF" w14:textId="77777777" w:rsidR="003E0664" w:rsidRPr="003E0664" w:rsidRDefault="003E0664" w:rsidP="007E32CE">
      <w:pPr>
        <w:spacing w:line="240" w:lineRule="auto"/>
        <w:ind w:firstLineChars="100" w:firstLine="180"/>
        <w:rPr>
          <w:sz w:val="18"/>
          <w:szCs w:val="20"/>
        </w:rPr>
      </w:pPr>
    </w:p>
    <w:p w14:paraId="27DD4804" w14:textId="75BEAF5B" w:rsidR="003E0664" w:rsidRPr="003E0664" w:rsidRDefault="003E0664" w:rsidP="007E32CE">
      <w:pPr>
        <w:spacing w:line="240" w:lineRule="auto"/>
        <w:rPr>
          <w:b/>
          <w:bCs/>
        </w:rPr>
      </w:pPr>
      <w:bookmarkStart w:id="0" w:name="_Hlk44444025"/>
      <w:r>
        <w:rPr>
          <w:b/>
          <w:bCs/>
        </w:rPr>
        <w:t>3</w:t>
      </w:r>
      <w:r w:rsidRPr="00632D05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접수 </w:t>
      </w:r>
      <w:r w:rsidR="000B0C8E">
        <w:rPr>
          <w:rFonts w:hint="eastAsia"/>
          <w:b/>
          <w:bCs/>
        </w:rPr>
        <w:t>기간</w:t>
      </w:r>
    </w:p>
    <w:p w14:paraId="4F5FF006" w14:textId="348AD443" w:rsidR="003E0664" w:rsidRDefault="000B0C8E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3E0664">
        <w:t>202</w:t>
      </w:r>
      <w:r w:rsidR="002A46A0">
        <w:t>2</w:t>
      </w:r>
      <w:r w:rsidR="003E0664">
        <w:t xml:space="preserve">년 </w:t>
      </w:r>
      <w:r w:rsidR="00C1101F">
        <w:t>6</w:t>
      </w:r>
      <w:r w:rsidR="003E0664">
        <w:t>월 1일(</w:t>
      </w:r>
      <w:r w:rsidR="002A46A0">
        <w:rPr>
          <w:rFonts w:hint="eastAsia"/>
        </w:rPr>
        <w:t>수</w:t>
      </w:r>
      <w:r w:rsidR="003E0664">
        <w:t xml:space="preserve">) ~ </w:t>
      </w:r>
      <w:r w:rsidR="00E904AC">
        <w:t>8</w:t>
      </w:r>
      <w:r w:rsidR="003E0664">
        <w:t xml:space="preserve">월 </w:t>
      </w:r>
      <w:r w:rsidR="00E904AC">
        <w:t>31</w:t>
      </w:r>
      <w:r w:rsidR="003E0664">
        <w:t>일(</w:t>
      </w:r>
      <w:r w:rsidR="002A46A0">
        <w:rPr>
          <w:rFonts w:hint="eastAsia"/>
        </w:rPr>
        <w:t>수</w:t>
      </w:r>
      <w:r w:rsidR="003E0664">
        <w:t>) 17</w:t>
      </w:r>
      <w:proofErr w:type="gramStart"/>
      <w:r w:rsidR="003E0664">
        <w:t>시까지</w:t>
      </w:r>
      <w:r>
        <w:rPr>
          <w:rFonts w:hint="eastAsia"/>
        </w:rPr>
        <w:t xml:space="preserve"> </w:t>
      </w:r>
      <w:r>
        <w:t>/</w:t>
      </w:r>
      <w:proofErr w:type="gramEnd"/>
      <w:r>
        <w:t xml:space="preserve"> </w:t>
      </w:r>
      <w:r w:rsidR="003E0664">
        <w:rPr>
          <w:rFonts w:hint="eastAsia"/>
        </w:rPr>
        <w:t>※</w:t>
      </w:r>
      <w:r w:rsidR="003E0664">
        <w:t xml:space="preserve"> 홈페이지 업로드 날짜 기준</w:t>
      </w:r>
    </w:p>
    <w:p w14:paraId="7C89D260" w14:textId="77777777" w:rsidR="003E0664" w:rsidRPr="00E904AC" w:rsidRDefault="003E0664" w:rsidP="007E32CE">
      <w:pPr>
        <w:spacing w:line="240" w:lineRule="auto"/>
        <w:jc w:val="left"/>
      </w:pPr>
    </w:p>
    <w:p w14:paraId="4E2A807D" w14:textId="42EA9EF3" w:rsidR="003E0664" w:rsidRDefault="003E0664" w:rsidP="007E32CE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Pr="00632D05">
        <w:rPr>
          <w:b/>
          <w:bCs/>
        </w:rPr>
        <w:t xml:space="preserve">. </w:t>
      </w:r>
      <w:r>
        <w:rPr>
          <w:rFonts w:hint="eastAsia"/>
          <w:b/>
          <w:bCs/>
        </w:rPr>
        <w:t>접수 방법</w:t>
      </w:r>
    </w:p>
    <w:p w14:paraId="0DDAFCE7" w14:textId="1B8269B1" w:rsidR="003E0664" w:rsidRPr="003E0664" w:rsidRDefault="003E0664" w:rsidP="007E32CE">
      <w:pPr>
        <w:spacing w:line="240" w:lineRule="auto"/>
      </w:pPr>
      <w:r>
        <w:rPr>
          <w:rFonts w:hint="eastAsia"/>
        </w:rPr>
        <w:t>-</w:t>
      </w:r>
      <w:r w:rsidR="000B0C8E">
        <w:t xml:space="preserve"> </w:t>
      </w:r>
      <w:r>
        <w:rPr>
          <w:rFonts w:hint="eastAsia"/>
        </w:rPr>
        <w:t>공모 홈페이지를 통한 온라인 접수</w:t>
      </w:r>
      <w:r>
        <w:t xml:space="preserve"> (</w:t>
      </w:r>
      <w:hyperlink r:id="rId7" w:history="1">
        <w:r>
          <w:rPr>
            <w:rStyle w:val="a7"/>
          </w:rPr>
          <w:t>http://dkculture.org/dkfair</w:t>
        </w:r>
      </w:hyperlink>
      <w:r w:rsidR="00BF7EC0">
        <w:t>)</w:t>
      </w:r>
    </w:p>
    <w:bookmarkEnd w:id="0"/>
    <w:p w14:paraId="1C99AA64" w14:textId="643E06BD" w:rsidR="003E0664" w:rsidRDefault="003E0664" w:rsidP="007E32CE">
      <w:pPr>
        <w:spacing w:line="240" w:lineRule="auto"/>
        <w:jc w:val="left"/>
      </w:pPr>
    </w:p>
    <w:p w14:paraId="3A955ABA" w14:textId="07437A47" w:rsidR="00BF7EC0" w:rsidRPr="00BF7EC0" w:rsidRDefault="00BF7EC0" w:rsidP="007E32CE">
      <w:pPr>
        <w:spacing w:line="240" w:lineRule="auto"/>
        <w:jc w:val="left"/>
        <w:rPr>
          <w:b/>
          <w:bCs/>
        </w:rPr>
      </w:pPr>
      <w:r w:rsidRPr="00BF7EC0">
        <w:rPr>
          <w:rFonts w:hint="eastAsia"/>
          <w:b/>
          <w:bCs/>
        </w:rPr>
        <w:lastRenderedPageBreak/>
        <w:t>5</w:t>
      </w:r>
      <w:r w:rsidRPr="00BF7EC0">
        <w:rPr>
          <w:b/>
          <w:bCs/>
        </w:rPr>
        <w:t xml:space="preserve">. </w:t>
      </w:r>
      <w:r w:rsidRPr="00BF7EC0">
        <w:rPr>
          <w:rFonts w:hint="eastAsia"/>
          <w:b/>
          <w:bCs/>
        </w:rPr>
        <w:t>시상 내역</w:t>
      </w:r>
    </w:p>
    <w:tbl>
      <w:tblPr>
        <w:tblStyle w:val="a6"/>
        <w:tblW w:w="9905" w:type="dxa"/>
        <w:tblLook w:val="04A0" w:firstRow="1" w:lastRow="0" w:firstColumn="1" w:lastColumn="0" w:noHBand="0" w:noVBand="1"/>
      </w:tblPr>
      <w:tblGrid>
        <w:gridCol w:w="977"/>
        <w:gridCol w:w="1122"/>
        <w:gridCol w:w="1015"/>
        <w:gridCol w:w="3096"/>
        <w:gridCol w:w="3695"/>
      </w:tblGrid>
      <w:tr w:rsidR="00BF7EC0" w:rsidRPr="00113EA9" w14:paraId="157E1F23" w14:textId="67172A1D" w:rsidTr="0042106C">
        <w:trPr>
          <w:trHeight w:hRule="exact" w:val="525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B312D85" w14:textId="13FD2C16" w:rsidR="00BF7EC0" w:rsidRPr="00113EA9" w:rsidRDefault="00DF2666" w:rsidP="007E32CE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8ABEB21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상격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76684A72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9FCE231" w14:textId="6D854FC2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시상내역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7EB79B09" w14:textId="262955E5" w:rsidR="00BF7EC0" w:rsidRDefault="00BF7EC0" w:rsidP="007E32C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7EC0" w:rsidRPr="00113EA9" w14:paraId="13052D69" w14:textId="64C395D0" w:rsidTr="0042106C">
        <w:trPr>
          <w:trHeight w:val="399"/>
        </w:trPr>
        <w:tc>
          <w:tcPr>
            <w:tcW w:w="977" w:type="dxa"/>
            <w:vAlign w:val="center"/>
          </w:tcPr>
          <w:p w14:paraId="227D3112" w14:textId="3BDCD716" w:rsidR="00BF7EC0" w:rsidRPr="00113EA9" w:rsidRDefault="007F463C" w:rsidP="007E32CE">
            <w:pPr>
              <w:jc w:val="center"/>
            </w:pPr>
            <w:r>
              <w:rPr>
                <w:rFonts w:hint="eastAsia"/>
              </w:rPr>
              <w:t>소설</w:t>
            </w:r>
          </w:p>
        </w:tc>
        <w:tc>
          <w:tcPr>
            <w:tcW w:w="1122" w:type="dxa"/>
            <w:vAlign w:val="center"/>
          </w:tcPr>
          <w:p w14:paraId="37D05196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15" w:type="dxa"/>
            <w:vAlign w:val="center"/>
          </w:tcPr>
          <w:p w14:paraId="4DD6BD5C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422B5268" w14:textId="3C35C393" w:rsidR="00BF7EC0" w:rsidRPr="00113EA9" w:rsidRDefault="00BF7EC0" w:rsidP="002B2BF6">
            <w:pPr>
              <w:jc w:val="center"/>
            </w:pPr>
            <w:r>
              <w:rPr>
                <w:rFonts w:hint="eastAsia"/>
              </w:rPr>
              <w:t xml:space="preserve">상금 </w:t>
            </w:r>
            <w:r w:rsidR="00E904AC">
              <w:t>1,</w:t>
            </w:r>
            <w:r w:rsidR="007F463C">
              <w:t>0</w:t>
            </w:r>
            <w:r w:rsidR="00E904AC">
              <w:t>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Align w:val="center"/>
          </w:tcPr>
          <w:p w14:paraId="3E573BFB" w14:textId="7E5125FC" w:rsidR="007F543C" w:rsidRDefault="00267145" w:rsidP="008B186A">
            <w:r>
              <w:rPr>
                <w:rFonts w:hint="eastAsia"/>
              </w:rPr>
              <w:t>※</w:t>
            </w:r>
            <w:r>
              <w:t xml:space="preserve"> </w:t>
            </w:r>
            <w:r w:rsidR="007F463C">
              <w:rPr>
                <w:rFonts w:hint="eastAsia"/>
              </w:rPr>
              <w:t xml:space="preserve">협의 후 </w:t>
            </w:r>
            <w:proofErr w:type="spellStart"/>
            <w:r w:rsidR="007F463C">
              <w:rPr>
                <w:rFonts w:hint="eastAsia"/>
              </w:rPr>
              <w:t>도서출간</w:t>
            </w:r>
            <w:proofErr w:type="spellEnd"/>
          </w:p>
        </w:tc>
      </w:tr>
      <w:tr w:rsidR="008B186A" w:rsidRPr="00113EA9" w14:paraId="41EDA5BE" w14:textId="54A0AE02" w:rsidTr="008B186A">
        <w:trPr>
          <w:trHeight w:val="425"/>
        </w:trPr>
        <w:tc>
          <w:tcPr>
            <w:tcW w:w="977" w:type="dxa"/>
            <w:vMerge w:val="restart"/>
            <w:vAlign w:val="center"/>
          </w:tcPr>
          <w:p w14:paraId="431272D9" w14:textId="7DC9C625" w:rsidR="008B186A" w:rsidRPr="00113EA9" w:rsidRDefault="008B186A" w:rsidP="007E32CE">
            <w:pPr>
              <w:jc w:val="center"/>
            </w:pPr>
            <w:r>
              <w:rPr>
                <w:rFonts w:hint="eastAsia"/>
              </w:rPr>
              <w:t>웹툰</w:t>
            </w:r>
          </w:p>
        </w:tc>
        <w:tc>
          <w:tcPr>
            <w:tcW w:w="1122" w:type="dxa"/>
            <w:vAlign w:val="center"/>
          </w:tcPr>
          <w:p w14:paraId="35CCC839" w14:textId="77777777" w:rsidR="008B186A" w:rsidRPr="00113EA9" w:rsidRDefault="008B186A" w:rsidP="007E32C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15" w:type="dxa"/>
            <w:vAlign w:val="center"/>
          </w:tcPr>
          <w:p w14:paraId="0C2A00F0" w14:textId="77777777" w:rsidR="008B186A" w:rsidRPr="00113EA9" w:rsidRDefault="008B186A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42729C94" w14:textId="34D6F319" w:rsidR="008B186A" w:rsidRPr="00113EA9" w:rsidRDefault="008B186A" w:rsidP="002B2BF6">
            <w:pPr>
              <w:jc w:val="center"/>
            </w:pPr>
            <w:r>
              <w:rPr>
                <w:rFonts w:hint="eastAsia"/>
              </w:rPr>
              <w:t xml:space="preserve">상장 및 상금 </w:t>
            </w:r>
            <w:r>
              <w:t>100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 w:val="restart"/>
            <w:vAlign w:val="center"/>
          </w:tcPr>
          <w:p w14:paraId="3340640F" w14:textId="2C0E91F8" w:rsidR="008B186A" w:rsidRDefault="008B186A" w:rsidP="008B186A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상금은 문화상품권으로 대체</w:t>
            </w:r>
          </w:p>
        </w:tc>
      </w:tr>
      <w:tr w:rsidR="008B186A" w:rsidRPr="00113EA9" w14:paraId="12C795AF" w14:textId="484B6B6A" w:rsidTr="0042106C">
        <w:trPr>
          <w:trHeight w:val="417"/>
        </w:trPr>
        <w:tc>
          <w:tcPr>
            <w:tcW w:w="977" w:type="dxa"/>
            <w:vMerge/>
          </w:tcPr>
          <w:p w14:paraId="54FC4AE8" w14:textId="77777777" w:rsidR="008B186A" w:rsidRPr="00113EA9" w:rsidRDefault="008B186A" w:rsidP="007E32C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6DD27ACC" w14:textId="77777777" w:rsidR="008B186A" w:rsidRPr="00113EA9" w:rsidRDefault="008B186A" w:rsidP="007E32CE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1015" w:type="dxa"/>
            <w:vAlign w:val="center"/>
          </w:tcPr>
          <w:p w14:paraId="3EBDE01E" w14:textId="77777777" w:rsidR="008B186A" w:rsidRPr="00113EA9" w:rsidRDefault="008B186A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154BAA0E" w14:textId="7945FFAD" w:rsidR="008B186A" w:rsidRPr="00113EA9" w:rsidRDefault="008B186A" w:rsidP="007E32CE">
            <w:pPr>
              <w:jc w:val="center"/>
            </w:pPr>
            <w:r>
              <w:rPr>
                <w:rFonts w:hint="eastAsia"/>
              </w:rPr>
              <w:t xml:space="preserve">상장 및 상금 </w:t>
            </w:r>
            <w:r>
              <w:t>50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1064A4CB" w14:textId="77777777" w:rsidR="008B186A" w:rsidRDefault="008B186A" w:rsidP="007E32CE">
            <w:pPr>
              <w:jc w:val="center"/>
            </w:pPr>
          </w:p>
        </w:tc>
      </w:tr>
      <w:tr w:rsidR="008B186A" w:rsidRPr="00113EA9" w14:paraId="1807DCCC" w14:textId="77777777" w:rsidTr="0042106C">
        <w:trPr>
          <w:trHeight w:val="417"/>
        </w:trPr>
        <w:tc>
          <w:tcPr>
            <w:tcW w:w="977" w:type="dxa"/>
            <w:vMerge/>
          </w:tcPr>
          <w:p w14:paraId="4D1556B4" w14:textId="77777777" w:rsidR="008B186A" w:rsidRPr="00113EA9" w:rsidRDefault="008B186A" w:rsidP="007E32C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46AC234A" w14:textId="77691421" w:rsidR="008B186A" w:rsidRDefault="008B186A" w:rsidP="007E32CE">
            <w:pPr>
              <w:jc w:val="center"/>
            </w:pPr>
            <w:r>
              <w:rPr>
                <w:rFonts w:hint="eastAsia"/>
              </w:rPr>
              <w:t>장려상</w:t>
            </w:r>
          </w:p>
        </w:tc>
        <w:tc>
          <w:tcPr>
            <w:tcW w:w="1015" w:type="dxa"/>
            <w:vAlign w:val="center"/>
          </w:tcPr>
          <w:p w14:paraId="54D296F0" w14:textId="4AF4130A" w:rsidR="008B186A" w:rsidRDefault="008B186A" w:rsidP="007E32CE">
            <w:pPr>
              <w:jc w:val="center"/>
            </w:pPr>
            <w:r>
              <w:rPr>
                <w:rFonts w:hint="eastAsia"/>
              </w:rPr>
              <w:t>2명</w:t>
            </w:r>
          </w:p>
        </w:tc>
        <w:tc>
          <w:tcPr>
            <w:tcW w:w="3096" w:type="dxa"/>
            <w:vAlign w:val="center"/>
          </w:tcPr>
          <w:p w14:paraId="2DF552D9" w14:textId="109102D9" w:rsidR="008B186A" w:rsidRDefault="008B186A" w:rsidP="007E32CE">
            <w:pPr>
              <w:jc w:val="center"/>
            </w:pPr>
            <w:r>
              <w:rPr>
                <w:rFonts w:hint="eastAsia"/>
              </w:rPr>
              <w:t xml:space="preserve">상장 및 상금 </w:t>
            </w:r>
            <w:r>
              <w:t>30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37782A9F" w14:textId="77777777" w:rsidR="008B186A" w:rsidRDefault="008B186A" w:rsidP="007E32CE">
            <w:pPr>
              <w:jc w:val="center"/>
            </w:pPr>
          </w:p>
        </w:tc>
      </w:tr>
    </w:tbl>
    <w:p w14:paraId="0A494FDB" w14:textId="77777777" w:rsidR="00A67DC0" w:rsidRDefault="00A67DC0" w:rsidP="007E32CE">
      <w:pPr>
        <w:spacing w:line="240" w:lineRule="auto"/>
        <w:jc w:val="left"/>
      </w:pPr>
    </w:p>
    <w:p w14:paraId="3C382BC7" w14:textId="3F818CDB" w:rsidR="00BF7EC0" w:rsidRPr="00BF7EC0" w:rsidRDefault="00BF7EC0" w:rsidP="007E32CE">
      <w:pPr>
        <w:spacing w:line="240" w:lineRule="auto"/>
        <w:jc w:val="left"/>
        <w:rPr>
          <w:b/>
          <w:bCs/>
        </w:rPr>
      </w:pPr>
      <w:bookmarkStart w:id="1" w:name="_Hlk44444065"/>
      <w:r w:rsidRPr="00BF7EC0">
        <w:rPr>
          <w:rFonts w:hint="eastAsia"/>
          <w:b/>
          <w:bCs/>
        </w:rPr>
        <w:t>6</w:t>
      </w:r>
      <w:r w:rsidRPr="00BF7EC0">
        <w:rPr>
          <w:b/>
          <w:bCs/>
        </w:rPr>
        <w:t xml:space="preserve">. </w:t>
      </w:r>
      <w:r w:rsidR="00267145">
        <w:rPr>
          <w:rFonts w:hint="eastAsia"/>
          <w:b/>
          <w:bCs/>
        </w:rPr>
        <w:t>발표 및 시상</w:t>
      </w:r>
    </w:p>
    <w:p w14:paraId="60EB470A" w14:textId="2747011A" w:rsidR="00BF7EC0" w:rsidRDefault="00BF7EC0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결과 </w:t>
      </w:r>
      <w:proofErr w:type="gramStart"/>
      <w:r>
        <w:rPr>
          <w:rFonts w:hint="eastAsia"/>
        </w:rPr>
        <w:t>발표 :</w:t>
      </w:r>
      <w:proofErr w:type="gramEnd"/>
      <w:r>
        <w:t xml:space="preserve"> 202</w:t>
      </w:r>
      <w:r w:rsidR="003D4534">
        <w:t>2</w:t>
      </w:r>
      <w:r>
        <w:rPr>
          <w:rFonts w:hint="eastAsia"/>
        </w:rPr>
        <w:t xml:space="preserve">년 </w:t>
      </w:r>
      <w:r w:rsidR="009035D3">
        <w:t>10</w:t>
      </w:r>
      <w:r>
        <w:rPr>
          <w:rFonts w:hint="eastAsia"/>
        </w:rPr>
        <w:t xml:space="preserve">월 </w:t>
      </w:r>
      <w:r w:rsidR="00F60B13">
        <w:rPr>
          <w:rFonts w:hint="eastAsia"/>
        </w:rPr>
        <w:t>중</w:t>
      </w:r>
      <w:r w:rsidR="00267145">
        <w:t xml:space="preserve"> / </w:t>
      </w:r>
      <w:r w:rsidR="009035D3">
        <w:rPr>
          <w:rFonts w:hint="eastAsia"/>
        </w:rPr>
        <w:t xml:space="preserve">홈페이지 결과 발표 및 </w:t>
      </w:r>
      <w:r>
        <w:rPr>
          <w:rFonts w:hint="eastAsia"/>
        </w:rPr>
        <w:t>수상자 개별 통지</w:t>
      </w:r>
    </w:p>
    <w:p w14:paraId="5B662EAD" w14:textId="6CAAFDB5" w:rsidR="00BF7EC0" w:rsidRDefault="00BF7EC0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시상식 </w:t>
      </w:r>
      <w:r>
        <w:t>:</w:t>
      </w:r>
      <w:proofErr w:type="gramEnd"/>
      <w:r>
        <w:t xml:space="preserve"> 202</w:t>
      </w:r>
      <w:r w:rsidR="003D4534">
        <w:t>2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 w:rsidR="00F60B13">
        <w:rPr>
          <w:rFonts w:hint="eastAsia"/>
        </w:rPr>
        <w:t>중</w:t>
      </w:r>
    </w:p>
    <w:p w14:paraId="542639D4" w14:textId="1518010F" w:rsidR="00BF7EC0" w:rsidRDefault="00BF7EC0" w:rsidP="007E32CE">
      <w:pPr>
        <w:spacing w:line="240" w:lineRule="auto"/>
        <w:rPr>
          <w:sz w:val="18"/>
          <w:szCs w:val="20"/>
        </w:rPr>
      </w:pPr>
      <w:r w:rsidRPr="00717826">
        <w:rPr>
          <w:rFonts w:hint="eastAsia"/>
          <w:sz w:val="18"/>
          <w:szCs w:val="20"/>
        </w:rPr>
        <w:t>※</w:t>
      </w:r>
      <w:r w:rsidRPr="00717826">
        <w:rPr>
          <w:sz w:val="18"/>
          <w:szCs w:val="20"/>
        </w:rPr>
        <w:t xml:space="preserve"> </w:t>
      </w:r>
      <w:proofErr w:type="spellStart"/>
      <w:r w:rsidRPr="00717826">
        <w:rPr>
          <w:sz w:val="18"/>
          <w:szCs w:val="20"/>
        </w:rPr>
        <w:t>주최사</w:t>
      </w:r>
      <w:proofErr w:type="spellEnd"/>
      <w:r w:rsidRPr="00717826">
        <w:rPr>
          <w:sz w:val="18"/>
          <w:szCs w:val="20"/>
        </w:rPr>
        <w:t xml:space="preserve"> 사정에 따라 일정</w:t>
      </w:r>
      <w:r w:rsidR="00F13292">
        <w:rPr>
          <w:rFonts w:hint="eastAsia"/>
          <w:sz w:val="18"/>
          <w:szCs w:val="20"/>
        </w:rPr>
        <w:t xml:space="preserve"> 및 장소</w:t>
      </w:r>
      <w:r w:rsidRPr="00717826">
        <w:rPr>
          <w:sz w:val="18"/>
          <w:szCs w:val="20"/>
        </w:rPr>
        <w:t xml:space="preserve"> 변동 가능</w:t>
      </w:r>
    </w:p>
    <w:bookmarkEnd w:id="1"/>
    <w:p w14:paraId="61546DC2" w14:textId="7BE8DBB7" w:rsidR="00BF7EC0" w:rsidRDefault="00BF7EC0" w:rsidP="007E32CE">
      <w:pPr>
        <w:spacing w:line="240" w:lineRule="auto"/>
        <w:jc w:val="left"/>
      </w:pPr>
    </w:p>
    <w:p w14:paraId="4C493832" w14:textId="4202D406" w:rsidR="00BF7EC0" w:rsidRPr="00BF7EC0" w:rsidRDefault="007E7AC4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7</w:t>
      </w:r>
      <w:r w:rsidR="00BF7EC0" w:rsidRPr="00BF7EC0">
        <w:rPr>
          <w:b/>
          <w:bCs/>
        </w:rPr>
        <w:t xml:space="preserve">. </w:t>
      </w:r>
      <w:r w:rsidR="00BF7EC0" w:rsidRPr="00BF7EC0">
        <w:rPr>
          <w:rFonts w:hint="eastAsia"/>
          <w:b/>
          <w:bCs/>
        </w:rPr>
        <w:t>기타 유의 사항</w:t>
      </w:r>
    </w:p>
    <w:p w14:paraId="1C4EFCEB" w14:textId="77777777" w:rsidR="007E7AC4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b/>
          <w:bCs/>
        </w:rPr>
        <w:t xml:space="preserve">1) </w:t>
      </w:r>
      <w:r w:rsidRPr="00BD79DE">
        <w:rPr>
          <w:rFonts w:hint="eastAsia"/>
          <w:b/>
          <w:bCs/>
        </w:rPr>
        <w:t>응모작에 대한 권리 및 책임</w:t>
      </w:r>
    </w:p>
    <w:p w14:paraId="080EABD5" w14:textId="5138D5FD" w:rsidR="00BF7EC0" w:rsidRDefault="007E7AC4" w:rsidP="007E32CE">
      <w:pPr>
        <w:spacing w:line="240" w:lineRule="auto"/>
        <w:ind w:firstLineChars="100" w:firstLine="200"/>
        <w:jc w:val="left"/>
      </w:pPr>
      <w:r>
        <w:t xml:space="preserve">- </w:t>
      </w:r>
      <w:r w:rsidR="00BF7EC0">
        <w:t>공모전에 수상한 작품에 대한 권리는 다음과 같습니다</w:t>
      </w:r>
      <w:r w:rsidR="7E4982A4">
        <w:t>.</w:t>
      </w:r>
    </w:p>
    <w:tbl>
      <w:tblPr>
        <w:tblStyle w:val="a6"/>
        <w:tblW w:w="8222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0C1866" w:rsidRPr="00113EA9" w14:paraId="7AD3842A" w14:textId="77777777" w:rsidTr="000C1866">
        <w:trPr>
          <w:trHeight w:val="333"/>
        </w:trPr>
        <w:tc>
          <w:tcPr>
            <w:tcW w:w="1134" w:type="dxa"/>
            <w:shd w:val="clear" w:color="auto" w:fill="D9D9D9" w:themeFill="background1" w:themeFillShade="D9"/>
          </w:tcPr>
          <w:p w14:paraId="5771E288" w14:textId="18FDD1C7" w:rsidR="000C1866" w:rsidRPr="00113EA9" w:rsidRDefault="000C1866" w:rsidP="007E32CE">
            <w:pPr>
              <w:jc w:val="center"/>
            </w:pPr>
            <w:r>
              <w:rPr>
                <w:rFonts w:hint="eastAsia"/>
              </w:rPr>
              <w:t>저작권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70C529F" w14:textId="1C715CCF" w:rsidR="000C1866" w:rsidRPr="00113EA9" w:rsidRDefault="000C1866" w:rsidP="007E32CE">
            <w:pPr>
              <w:jc w:val="center"/>
            </w:pPr>
            <w:r>
              <w:rPr>
                <w:rFonts w:hint="eastAsia"/>
              </w:rPr>
              <w:t>주요내용</w:t>
            </w:r>
          </w:p>
        </w:tc>
      </w:tr>
      <w:tr w:rsidR="000C1866" w:rsidRPr="00113EA9" w14:paraId="72E94877" w14:textId="77777777" w:rsidTr="000C1866">
        <w:trPr>
          <w:trHeight w:val="1414"/>
        </w:trPr>
        <w:tc>
          <w:tcPr>
            <w:tcW w:w="1134" w:type="dxa"/>
            <w:vAlign w:val="center"/>
          </w:tcPr>
          <w:p w14:paraId="5F14CE4A" w14:textId="2BA8A4F3" w:rsidR="000C1866" w:rsidRPr="00113EA9" w:rsidRDefault="000C1866" w:rsidP="007E32CE">
            <w:pPr>
              <w:jc w:val="center"/>
            </w:pPr>
            <w:r>
              <w:rPr>
                <w:rFonts w:hint="eastAsia"/>
              </w:rPr>
              <w:t>저작자</w:t>
            </w:r>
          </w:p>
        </w:tc>
        <w:tc>
          <w:tcPr>
            <w:tcW w:w="7088" w:type="dxa"/>
            <w:vAlign w:val="center"/>
          </w:tcPr>
          <w:p w14:paraId="19962464" w14:textId="54D3A93E" w:rsidR="000C1866" w:rsidRDefault="000C1866" w:rsidP="007E32CE">
            <w:r>
              <w:rPr>
                <w:rFonts w:hint="eastAsia"/>
              </w:rPr>
              <w:t>1</w:t>
            </w:r>
            <w:r>
              <w:t xml:space="preserve">. </w:t>
            </w:r>
            <w:proofErr w:type="gramStart"/>
            <w:r>
              <w:rPr>
                <w:rFonts w:hint="eastAsia"/>
              </w:rPr>
              <w:t xml:space="preserve">출판권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대교문화재단 귀속</w:t>
            </w:r>
          </w:p>
          <w:p w14:paraId="09EB5D25" w14:textId="6586EE90" w:rsidR="000C1866" w:rsidRDefault="000C1866" w:rsidP="007E32CE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 xml:space="preserve">배타적 </w:t>
            </w:r>
            <w:proofErr w:type="gramStart"/>
            <w:r>
              <w:rPr>
                <w:rFonts w:hint="eastAsia"/>
              </w:rPr>
              <w:t>발행권 :</w:t>
            </w:r>
            <w:proofErr w:type="gramEnd"/>
            <w:r>
              <w:t xml:space="preserve"> 5</w:t>
            </w:r>
            <w:r>
              <w:rPr>
                <w:rFonts w:hint="eastAsia"/>
              </w:rPr>
              <w:t>년간 대교문화재단 독점 발행</w:t>
            </w:r>
          </w:p>
          <w:p w14:paraId="3C3ADE7A" w14:textId="6A7B3EDE" w:rsidR="000C1866" w:rsidRPr="00113EA9" w:rsidRDefault="000C1866" w:rsidP="007E32CE"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 xml:space="preserve">각 저작권자의 동의 하에 대교문화재단 이용 </w:t>
            </w:r>
          </w:p>
        </w:tc>
      </w:tr>
    </w:tbl>
    <w:p w14:paraId="2AA33E77" w14:textId="77777777" w:rsidR="00974155" w:rsidRDefault="00974155" w:rsidP="007E32CE">
      <w:pPr>
        <w:spacing w:line="240" w:lineRule="auto"/>
        <w:jc w:val="left"/>
      </w:pPr>
    </w:p>
    <w:p w14:paraId="0AACBCF9" w14:textId="2D68E7AD" w:rsidR="00BF7EC0" w:rsidRPr="00BD79DE" w:rsidRDefault="00BB2856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2</w:t>
      </w:r>
      <w:r w:rsidR="007E7AC4" w:rsidRPr="00BD79DE">
        <w:rPr>
          <w:b/>
          <w:bCs/>
        </w:rPr>
        <w:t xml:space="preserve">) </w:t>
      </w:r>
      <w:r w:rsidR="00BF7EC0" w:rsidRPr="00BD79DE">
        <w:rPr>
          <w:rFonts w:hint="eastAsia"/>
          <w:b/>
          <w:bCs/>
        </w:rPr>
        <w:t>응모</w:t>
      </w:r>
      <w:r w:rsidR="00BF7EC0" w:rsidRPr="00BD79DE">
        <w:rPr>
          <w:b/>
          <w:bCs/>
        </w:rPr>
        <w:t xml:space="preserve"> 시 유의사항</w:t>
      </w:r>
    </w:p>
    <w:p w14:paraId="1FDA619E" w14:textId="37BCBD5A" w:rsidR="00BF7EC0" w:rsidRDefault="007E7AC4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BF7EC0">
        <w:rPr>
          <w:rFonts w:hint="eastAsia"/>
        </w:rPr>
        <w:t>아래</w:t>
      </w:r>
      <w:r w:rsidR="00BF7EC0">
        <w:t xml:space="preserve"> 기준에 부합할 경우 당선을 취소합니다.</w:t>
      </w:r>
    </w:p>
    <w:p w14:paraId="106A56CA" w14:textId="77777777" w:rsidR="007F463C" w:rsidRDefault="007F463C" w:rsidP="007F463C">
      <w:pPr>
        <w:spacing w:line="240" w:lineRule="auto"/>
        <w:jc w:val="left"/>
      </w:pPr>
      <w:r>
        <w:rPr>
          <w:rFonts w:hint="eastAsia"/>
        </w:rPr>
        <w:t>①</w:t>
      </w:r>
      <w:r>
        <w:t xml:space="preserve"> 표절 등 부당한 작품이거나 제반 준수 사항에 위배될 경우</w:t>
      </w:r>
    </w:p>
    <w:p w14:paraId="307FF68C" w14:textId="405D8A8D" w:rsidR="003D3175" w:rsidRPr="00CC7728" w:rsidRDefault="007F463C" w:rsidP="007E32CE">
      <w:pPr>
        <w:spacing w:line="240" w:lineRule="auto"/>
        <w:jc w:val="left"/>
      </w:pPr>
      <w:r>
        <w:rPr>
          <w:rFonts w:hint="eastAsia"/>
        </w:rPr>
        <w:t>②</w:t>
      </w:r>
      <w:r>
        <w:t xml:space="preserve"> 기고, 연재나 출간된 작품, 이미 발표된 작품을 개작하였거나 예전에 발표되었던 작품일 경</w:t>
      </w:r>
      <w:r>
        <w:rPr>
          <w:rFonts w:hint="eastAsia"/>
        </w:rPr>
        <w:t>우</w:t>
      </w:r>
    </w:p>
    <w:sectPr w:rsidR="003D3175" w:rsidRPr="00CC77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9AE" w14:textId="77777777" w:rsidR="00210833" w:rsidRDefault="00210833" w:rsidP="006F58B5">
      <w:pPr>
        <w:spacing w:after="0" w:line="240" w:lineRule="auto"/>
      </w:pPr>
      <w:r>
        <w:separator/>
      </w:r>
    </w:p>
  </w:endnote>
  <w:endnote w:type="continuationSeparator" w:id="0">
    <w:p w14:paraId="4D22BB0B" w14:textId="77777777" w:rsidR="00210833" w:rsidRDefault="00210833" w:rsidP="006F58B5">
      <w:pPr>
        <w:spacing w:after="0" w:line="240" w:lineRule="auto"/>
      </w:pPr>
      <w:r>
        <w:continuationSeparator/>
      </w:r>
    </w:p>
  </w:endnote>
  <w:endnote w:type="continuationNotice" w:id="1">
    <w:p w14:paraId="4DD2EE1B" w14:textId="77777777" w:rsidR="00D84F8B" w:rsidRDefault="00D84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9362" w14:textId="77777777" w:rsidR="00210833" w:rsidRDefault="00210833" w:rsidP="006F58B5">
      <w:pPr>
        <w:spacing w:after="0" w:line="240" w:lineRule="auto"/>
      </w:pPr>
      <w:r>
        <w:separator/>
      </w:r>
    </w:p>
  </w:footnote>
  <w:footnote w:type="continuationSeparator" w:id="0">
    <w:p w14:paraId="71F8D2C6" w14:textId="77777777" w:rsidR="00210833" w:rsidRDefault="00210833" w:rsidP="006F58B5">
      <w:pPr>
        <w:spacing w:after="0" w:line="240" w:lineRule="auto"/>
      </w:pPr>
      <w:r>
        <w:continuationSeparator/>
      </w:r>
    </w:p>
  </w:footnote>
  <w:footnote w:type="continuationNotice" w:id="1">
    <w:p w14:paraId="29D246EF" w14:textId="77777777" w:rsidR="00D84F8B" w:rsidRDefault="00D84F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4F1"/>
    <w:multiLevelType w:val="hybridMultilevel"/>
    <w:tmpl w:val="0A584BA6"/>
    <w:lvl w:ilvl="0" w:tplc="8D267A86">
      <w:start w:val="1"/>
      <w:numFmt w:val="bullet"/>
      <w:lvlText w:val="-"/>
      <w:lvlJc w:val="left"/>
      <w:pPr>
        <w:ind w:left="5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num w:numId="1" w16cid:durableId="517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5"/>
    <w:rsid w:val="0003189C"/>
    <w:rsid w:val="00032EEC"/>
    <w:rsid w:val="00071CB6"/>
    <w:rsid w:val="00072F0B"/>
    <w:rsid w:val="000744B6"/>
    <w:rsid w:val="00076D67"/>
    <w:rsid w:val="00094499"/>
    <w:rsid w:val="000B0C8E"/>
    <w:rsid w:val="000C1866"/>
    <w:rsid w:val="000D5BB0"/>
    <w:rsid w:val="000E2B73"/>
    <w:rsid w:val="001606EA"/>
    <w:rsid w:val="0016233F"/>
    <w:rsid w:val="00181B7B"/>
    <w:rsid w:val="001B3FE9"/>
    <w:rsid w:val="001D4308"/>
    <w:rsid w:val="00204C2B"/>
    <w:rsid w:val="00210833"/>
    <w:rsid w:val="00217C5C"/>
    <w:rsid w:val="00267145"/>
    <w:rsid w:val="002A46A0"/>
    <w:rsid w:val="002B2BF6"/>
    <w:rsid w:val="002E6EC6"/>
    <w:rsid w:val="00314D6E"/>
    <w:rsid w:val="00345DB8"/>
    <w:rsid w:val="003D3175"/>
    <w:rsid w:val="003D4534"/>
    <w:rsid w:val="003D7E39"/>
    <w:rsid w:val="003E0664"/>
    <w:rsid w:val="003E7AC5"/>
    <w:rsid w:val="0042106C"/>
    <w:rsid w:val="00452DF2"/>
    <w:rsid w:val="00465A3A"/>
    <w:rsid w:val="00483F2C"/>
    <w:rsid w:val="004A5EBB"/>
    <w:rsid w:val="00502895"/>
    <w:rsid w:val="00545884"/>
    <w:rsid w:val="005A4787"/>
    <w:rsid w:val="006014A1"/>
    <w:rsid w:val="00602E0F"/>
    <w:rsid w:val="006431E6"/>
    <w:rsid w:val="006719C2"/>
    <w:rsid w:val="006A1A1C"/>
    <w:rsid w:val="006B3243"/>
    <w:rsid w:val="006F2ABF"/>
    <w:rsid w:val="006F43AF"/>
    <w:rsid w:val="006F58B5"/>
    <w:rsid w:val="007301A2"/>
    <w:rsid w:val="007809B5"/>
    <w:rsid w:val="00786035"/>
    <w:rsid w:val="007A6498"/>
    <w:rsid w:val="007E32CE"/>
    <w:rsid w:val="007E7AC4"/>
    <w:rsid w:val="007F463C"/>
    <w:rsid w:val="007F543C"/>
    <w:rsid w:val="00822750"/>
    <w:rsid w:val="008305E2"/>
    <w:rsid w:val="008B09D5"/>
    <w:rsid w:val="008B186A"/>
    <w:rsid w:val="008F2DA6"/>
    <w:rsid w:val="009035D3"/>
    <w:rsid w:val="009501DA"/>
    <w:rsid w:val="00974155"/>
    <w:rsid w:val="00993741"/>
    <w:rsid w:val="009C2900"/>
    <w:rsid w:val="009C7678"/>
    <w:rsid w:val="009E3F25"/>
    <w:rsid w:val="00A67DC0"/>
    <w:rsid w:val="00A90D51"/>
    <w:rsid w:val="00AC3A65"/>
    <w:rsid w:val="00AD1717"/>
    <w:rsid w:val="00AD7C09"/>
    <w:rsid w:val="00B40A5F"/>
    <w:rsid w:val="00B610D8"/>
    <w:rsid w:val="00B65EB8"/>
    <w:rsid w:val="00B71EB1"/>
    <w:rsid w:val="00B86719"/>
    <w:rsid w:val="00BA523C"/>
    <w:rsid w:val="00BB2856"/>
    <w:rsid w:val="00BC23B8"/>
    <w:rsid w:val="00BD79DE"/>
    <w:rsid w:val="00BE5A39"/>
    <w:rsid w:val="00BF384B"/>
    <w:rsid w:val="00BF7EC0"/>
    <w:rsid w:val="00C1101F"/>
    <w:rsid w:val="00C16AEA"/>
    <w:rsid w:val="00C33FD0"/>
    <w:rsid w:val="00C962DD"/>
    <w:rsid w:val="00CA0BF8"/>
    <w:rsid w:val="00CA21E9"/>
    <w:rsid w:val="00CC7728"/>
    <w:rsid w:val="00CE19C0"/>
    <w:rsid w:val="00D16BDF"/>
    <w:rsid w:val="00D23C44"/>
    <w:rsid w:val="00D50ED4"/>
    <w:rsid w:val="00D84F8B"/>
    <w:rsid w:val="00DB2D22"/>
    <w:rsid w:val="00DF2666"/>
    <w:rsid w:val="00DF3BB3"/>
    <w:rsid w:val="00DF673E"/>
    <w:rsid w:val="00E0221F"/>
    <w:rsid w:val="00E60C41"/>
    <w:rsid w:val="00E904AC"/>
    <w:rsid w:val="00EB0860"/>
    <w:rsid w:val="00EB41EB"/>
    <w:rsid w:val="00F05405"/>
    <w:rsid w:val="00F13292"/>
    <w:rsid w:val="00F21387"/>
    <w:rsid w:val="00F3534E"/>
    <w:rsid w:val="00F60B13"/>
    <w:rsid w:val="00F833ED"/>
    <w:rsid w:val="00FC2742"/>
    <w:rsid w:val="00FF635A"/>
    <w:rsid w:val="08075A7E"/>
    <w:rsid w:val="09368556"/>
    <w:rsid w:val="175714D8"/>
    <w:rsid w:val="1969513D"/>
    <w:rsid w:val="1DEC4A5A"/>
    <w:rsid w:val="2950E3EE"/>
    <w:rsid w:val="29EA72ED"/>
    <w:rsid w:val="2EA1C54C"/>
    <w:rsid w:val="36C20FD9"/>
    <w:rsid w:val="3B89353D"/>
    <w:rsid w:val="3F171310"/>
    <w:rsid w:val="4FD312D3"/>
    <w:rsid w:val="52A6D2CD"/>
    <w:rsid w:val="5730BEA6"/>
    <w:rsid w:val="6882FBBD"/>
    <w:rsid w:val="6CD99120"/>
    <w:rsid w:val="7C4E8BA2"/>
    <w:rsid w:val="7C74DC40"/>
    <w:rsid w:val="7E49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E36F10"/>
  <w15:chartTrackingRefBased/>
  <w15:docId w15:val="{91A187A6-6E9D-4333-B357-46CB16B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F7EC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F7EC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35"/>
    <w:pPr>
      <w:ind w:leftChars="400" w:left="800"/>
    </w:pPr>
  </w:style>
  <w:style w:type="paragraph" w:customStyle="1" w:styleId="titleunder">
    <w:name w:val="title_under"/>
    <w:basedOn w:val="a"/>
    <w:rsid w:val="007860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">
    <w:name w:val="text"/>
    <w:basedOn w:val="a"/>
    <w:rsid w:val="007860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ointred">
    <w:name w:val="point_red"/>
    <w:basedOn w:val="a0"/>
    <w:rsid w:val="00786035"/>
  </w:style>
  <w:style w:type="paragraph" w:styleId="a4">
    <w:name w:val="header"/>
    <w:basedOn w:val="a"/>
    <w:link w:val="Char"/>
    <w:uiPriority w:val="99"/>
    <w:unhideWhenUsed/>
    <w:rsid w:val="006F5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58B5"/>
  </w:style>
  <w:style w:type="paragraph" w:styleId="a5">
    <w:name w:val="footer"/>
    <w:basedOn w:val="a"/>
    <w:link w:val="Char0"/>
    <w:uiPriority w:val="99"/>
    <w:unhideWhenUsed/>
    <w:rsid w:val="006F5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58B5"/>
  </w:style>
  <w:style w:type="table" w:styleId="a6">
    <w:name w:val="Table Grid"/>
    <w:basedOn w:val="a1"/>
    <w:uiPriority w:val="39"/>
    <w:rsid w:val="003E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E0664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BF7EC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F7EC0"/>
    <w:rPr>
      <w:rFonts w:ascii="굴림" w:eastAsia="굴림" w:hAnsi="굴림" w:cs="굴림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034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4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12" w:space="0" w:color="77777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150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culture.org/dkf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Links>
    <vt:vector size="6" baseType="variant"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http://dkculture.org/dkfair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이준목</dc:creator>
  <cp:keywords/>
  <dc:description/>
  <cp:lastModifiedBy>박미소/마케팅커뮤니케이션4팀/대학내일</cp:lastModifiedBy>
  <cp:revision>4</cp:revision>
  <dcterms:created xsi:type="dcterms:W3CDTF">2022-06-01T23:54:00Z</dcterms:created>
  <dcterms:modified xsi:type="dcterms:W3CDTF">2022-06-02T02:21:00Z</dcterms:modified>
</cp:coreProperties>
</file>