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BCE4" w14:textId="77777777" w:rsidR="007456AE" w:rsidRPr="008A015A" w:rsidRDefault="000833AE" w:rsidP="00BB65B1">
      <w:pPr>
        <w:pStyle w:val="a3"/>
        <w:jc w:val="center"/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</w:pPr>
      <w:bookmarkStart w:id="0" w:name="_top"/>
      <w:bookmarkEnd w:id="0"/>
      <w:r w:rsidRPr="008A015A">
        <w:rPr>
          <w:rFonts w:asciiTheme="majorHAnsi" w:eastAsiaTheme="majorHAnsi" w:hAnsiTheme="majorHAnsi"/>
          <w:b/>
          <w:sz w:val="30"/>
          <w:szCs w:val="30"/>
          <w:shd w:val="clear" w:color="000000" w:fill="auto"/>
        </w:rPr>
        <w:t>[지원서 양식]</w:t>
      </w:r>
      <w:r w:rsidR="007158CD" w:rsidRPr="008A015A">
        <w:rPr>
          <w:rFonts w:asciiTheme="majorHAnsi" w:eastAsiaTheme="majorHAnsi" w:hAnsiTheme="majorHAnsi"/>
          <w:b/>
          <w:sz w:val="30"/>
          <w:szCs w:val="30"/>
          <w:shd w:val="clear" w:color="000000" w:fill="auto"/>
        </w:rPr>
        <w:t xml:space="preserve"> </w:t>
      </w:r>
      <w:r w:rsidR="00143CBB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>A</w:t>
      </w:r>
      <w:r w:rsidR="007158CD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>pplication</w:t>
      </w:r>
      <w:r w:rsidR="00EE39A9" w:rsidRPr="008A015A">
        <w:rPr>
          <w:rFonts w:asciiTheme="majorHAnsi" w:eastAsiaTheme="majorHAnsi" w:hAnsiTheme="majorHAnsi"/>
          <w:b/>
          <w:color w:val="auto"/>
          <w:sz w:val="30"/>
          <w:szCs w:val="30"/>
          <w:shd w:val="clear" w:color="000000" w:fill="auto"/>
        </w:rPr>
        <w:t xml:space="preserve"> Form</w:t>
      </w:r>
    </w:p>
    <w:p w14:paraId="0A4D1435" w14:textId="3A3CDAE9" w:rsidR="007456AE" w:rsidRPr="001E560D" w:rsidRDefault="007456AE" w:rsidP="007456AE">
      <w:pPr>
        <w:pStyle w:val="a3"/>
        <w:rPr>
          <w:rFonts w:asciiTheme="minorEastAsia" w:eastAsiaTheme="minorEastAsia" w:hAnsiTheme="minorEastAsia"/>
          <w:b/>
          <w:color w:val="000000" w:themeColor="text1"/>
          <w:sz w:val="24"/>
          <w:shd w:val="clear" w:color="000000" w:fill="auto"/>
        </w:rPr>
      </w:pP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>한글</w:t>
      </w:r>
      <w:r w:rsidRPr="001E560D">
        <w:rPr>
          <w:rFonts w:eastAsia="맑은 고딕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또는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영어로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지원서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작성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>가능</w:t>
      </w:r>
      <w:r w:rsidRPr="001E560D">
        <w:rPr>
          <w:rFonts w:eastAsia="맑은 고딕" w:hint="eastAsia"/>
          <w:color w:val="000000" w:themeColor="text1"/>
          <w:sz w:val="22"/>
          <w:szCs w:val="24"/>
          <w:shd w:val="clear" w:color="auto" w:fill="auto"/>
        </w:rPr>
        <w:t xml:space="preserve">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(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Ap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p</w:t>
      </w:r>
      <w:r w:rsidR="009C4D1D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lication </w:t>
      </w:r>
      <w:r w:rsidR="00FE7125"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 xml:space="preserve">can be completed in </w:t>
      </w:r>
      <w:r w:rsidR="00FE7125"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>K</w:t>
      </w:r>
      <w:r w:rsidRPr="001E560D">
        <w:rPr>
          <w:rFonts w:ascii="Times" w:eastAsia="맑은 고딕" w:hAnsi="Times" w:hint="eastAsia"/>
          <w:color w:val="000000" w:themeColor="text1"/>
          <w:sz w:val="18"/>
          <w:szCs w:val="20"/>
          <w:shd w:val="clear" w:color="auto" w:fill="auto"/>
        </w:rPr>
        <w:t xml:space="preserve">orean </w:t>
      </w:r>
      <w:r w:rsidRPr="001E560D">
        <w:rPr>
          <w:rFonts w:ascii="Times" w:eastAsia="맑은 고딕" w:hAnsi="Times"/>
          <w:color w:val="000000" w:themeColor="text1"/>
          <w:sz w:val="18"/>
          <w:szCs w:val="20"/>
          <w:shd w:val="clear" w:color="auto" w:fill="auto"/>
        </w:rPr>
        <w:t>or English)</w:t>
      </w:r>
    </w:p>
    <w:p w14:paraId="642F83FA" w14:textId="36FE4F12" w:rsidR="000E76F2" w:rsidRDefault="000833AE">
      <w:pPr>
        <w:pStyle w:val="ab"/>
        <w:spacing w:after="0"/>
        <w:ind w:left="760" w:hanging="760"/>
        <w:jc w:val="left"/>
      </w:pPr>
      <w:r>
        <w:rPr>
          <w:b/>
          <w:sz w:val="26"/>
        </w:rPr>
        <w:t>가. 신청인 기초정보</w:t>
      </w:r>
      <w:r w:rsidR="00D524CB">
        <w:rPr>
          <w:rFonts w:hint="eastAsia"/>
          <w:b/>
          <w:sz w:val="26"/>
        </w:rPr>
        <w:t xml:space="preserve"> </w:t>
      </w:r>
      <w:r w:rsidR="00D524CB">
        <w:rPr>
          <w:b/>
          <w:sz w:val="26"/>
          <w:shd w:val="clear" w:color="000000" w:fill="auto"/>
        </w:rPr>
        <w:t>(</w:t>
      </w:r>
      <w:r w:rsidR="00194CB2">
        <w:rPr>
          <w:rFonts w:hint="eastAsia"/>
          <w:b/>
          <w:sz w:val="26"/>
          <w:shd w:val="clear" w:color="000000" w:fill="auto"/>
        </w:rPr>
        <w:t>Personal</w:t>
      </w:r>
      <w:r w:rsidR="00194CB2">
        <w:rPr>
          <w:b/>
          <w:sz w:val="26"/>
          <w:shd w:val="clear" w:color="000000" w:fill="auto"/>
        </w:rPr>
        <w:t xml:space="preserve"> </w:t>
      </w:r>
      <w:r w:rsidR="00043A54">
        <w:rPr>
          <w:b/>
          <w:sz w:val="26"/>
          <w:shd w:val="clear" w:color="000000" w:fill="auto"/>
        </w:rPr>
        <w:t>Information</w:t>
      </w:r>
      <w:r w:rsidR="00D524CB">
        <w:rPr>
          <w:b/>
          <w:sz w:val="26"/>
          <w:shd w:val="clear" w:color="000000" w:fill="auto"/>
        </w:rPr>
        <w:t>)</w:t>
      </w:r>
    </w:p>
    <w:p w14:paraId="0DE70CE7" w14:textId="77777777" w:rsidR="000E76F2" w:rsidRDefault="000E76F2">
      <w:pPr>
        <w:pStyle w:val="ab"/>
        <w:spacing w:after="0"/>
        <w:ind w:left="760" w:hanging="760"/>
        <w:jc w:val="left"/>
        <w:rPr>
          <w:b/>
          <w:sz w:val="10"/>
        </w:rPr>
      </w:pP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84"/>
        <w:gridCol w:w="283"/>
        <w:gridCol w:w="568"/>
        <w:gridCol w:w="1135"/>
        <w:gridCol w:w="992"/>
        <w:gridCol w:w="786"/>
        <w:gridCol w:w="173"/>
        <w:gridCol w:w="1309"/>
        <w:gridCol w:w="284"/>
        <w:gridCol w:w="141"/>
        <w:gridCol w:w="2693"/>
      </w:tblGrid>
      <w:tr w:rsidR="00B07D10" w14:paraId="457C8014" w14:textId="77777777" w:rsidTr="003F1767">
        <w:trPr>
          <w:trHeight w:val="1018"/>
        </w:trPr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E6AFCA" w14:textId="77777777" w:rsidR="00B07D10" w:rsidRDefault="00B07D10">
            <w:pPr>
              <w:pStyle w:val="a3"/>
              <w:wordWrap/>
              <w:spacing w:line="240" w:lineRule="auto"/>
              <w:jc w:val="center"/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</w:pPr>
            <w:r>
              <w:rPr>
                <w:rFonts w:eastAsia="맑은 고딕"/>
                <w:i/>
                <w:color w:val="767171"/>
                <w:sz w:val="24"/>
                <w:shd w:val="clear" w:color="000000" w:fill="auto"/>
              </w:rPr>
              <w:t>사진</w:t>
            </w:r>
          </w:p>
          <w:p w14:paraId="73F2C939" w14:textId="77777777" w:rsidR="00DF5AA7" w:rsidRDefault="00DF5A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 w:hint="eastAsia"/>
                <w:i/>
                <w:color w:val="767171"/>
                <w:sz w:val="24"/>
                <w:shd w:val="clear" w:color="000000" w:fill="auto"/>
              </w:rPr>
              <w:t>(ID Photo)</w:t>
            </w: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1E7ED3" w14:textId="77777777" w:rsidR="00B07D10" w:rsidRDefault="00B07D10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60F44CE0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국적</w:t>
            </w:r>
          </w:p>
          <w:p w14:paraId="1736209E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(Nationality)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759CD3AC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미국/중국</w:t>
            </w:r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/</w:t>
            </w:r>
            <w:r w:rsidRPr="003A1875"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일본</w:t>
            </w:r>
          </w:p>
          <w:p w14:paraId="128E0ED0" w14:textId="1687FFDB" w:rsidR="00C52E31" w:rsidRPr="003A1875" w:rsidRDefault="00C52E31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2"/>
                <w:shd w:val="clear" w:color="000000" w:fill="auto"/>
              </w:rPr>
            </w:pP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USA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="009714CF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 xml:space="preserve"> 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China</w:t>
            </w:r>
            <w:r w:rsidR="00CC2D93">
              <w:rPr>
                <w:rFonts w:ascii="맑은 고딕" w:eastAsia="맑은 고딕"/>
                <w:i/>
                <w:color w:val="767171"/>
                <w:shd w:val="clear" w:color="000000" w:fill="auto"/>
              </w:rPr>
              <w:t>/</w:t>
            </w:r>
            <w:r w:rsidRPr="00C52E31">
              <w:rPr>
                <w:rFonts w:ascii="맑은 고딕" w:eastAsia="맑은 고딕" w:hint="eastAsia"/>
                <w:i/>
                <w:color w:val="767171"/>
                <w:shd w:val="clear" w:color="000000" w:fill="auto"/>
              </w:rPr>
              <w:t>Japan</w:t>
            </w: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6EDB0AFD" w14:textId="77777777" w:rsidR="00B07D10" w:rsidRPr="001137D3" w:rsidRDefault="00B07D10" w:rsidP="000B36E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성별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/>
                <w:sz w:val="24"/>
                <w:shd w:val="clear" w:color="auto" w:fill="auto"/>
              </w:rPr>
              <w:br/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0B36E8">
              <w:rPr>
                <w:rFonts w:ascii="Times" w:eastAsia="맑은 고딕" w:hAnsi="Times" w:cs="Times"/>
                <w:szCs w:val="20"/>
                <w:shd w:val="clear" w:color="auto" w:fill="auto"/>
              </w:rPr>
              <w:t>Sex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4418C69" w14:textId="77777777" w:rsidR="00B07D10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</w:pPr>
            <w:proofErr w:type="gramStart"/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>남성 /</w:t>
            </w:r>
            <w:proofErr w:type="gramEnd"/>
            <w:r w:rsidRPr="003A1875"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여성</w:t>
            </w:r>
          </w:p>
          <w:p w14:paraId="41B485C4" w14:textId="77777777" w:rsidR="00DD2102" w:rsidRPr="003A1875" w:rsidRDefault="00DD2102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Male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/</w:t>
            </w:r>
            <w:r>
              <w:rPr>
                <w:rFonts w:ascii="맑은 고딕" w:eastAsia="맑은 고딕"/>
                <w:i/>
                <w:color w:val="767171"/>
                <w:sz w:val="22"/>
                <w:shd w:val="clear" w:color="000000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767171"/>
                <w:sz w:val="22"/>
                <w:shd w:val="clear" w:color="000000" w:fill="auto"/>
              </w:rPr>
              <w:t>Female</w:t>
            </w:r>
          </w:p>
        </w:tc>
      </w:tr>
      <w:tr w:rsidR="00B07D10" w14:paraId="60667A3B" w14:textId="77777777" w:rsidTr="003F1767">
        <w:trPr>
          <w:trHeight w:val="929"/>
        </w:trPr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544A4ADE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FFFFFF"/>
          </w:tcPr>
          <w:p w14:paraId="41270B0D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11DFDADA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eastAsia="맑은 고딕"/>
                <w:sz w:val="24"/>
                <w:szCs w:val="24"/>
                <w:shd w:val="clear" w:color="auto" w:fill="auto"/>
              </w:rPr>
              <w:t>이름</w:t>
            </w:r>
          </w:p>
          <w:p w14:paraId="53DB8A9A" w14:textId="77777777" w:rsidR="00B07D10" w:rsidRPr="00FC42E2" w:rsidRDefault="00B07D10" w:rsidP="002344F8">
            <w:pPr>
              <w:pStyle w:val="a3"/>
              <w:spacing w:line="240" w:lineRule="auto"/>
              <w:jc w:val="center"/>
              <w:rPr>
                <w:rFonts w:eastAsia="맑은 고딕"/>
                <w:szCs w:val="20"/>
                <w:shd w:val="clear" w:color="auto" w:fill="auto"/>
              </w:rPr>
            </w:pPr>
            <w:r w:rsidRPr="00FC42E2">
              <w:rPr>
                <w:rFonts w:ascii="Times" w:eastAsia="맑은 고딕" w:hAnsi="Times"/>
                <w:szCs w:val="20"/>
                <w:shd w:val="clear" w:color="auto" w:fill="auto"/>
              </w:rPr>
              <w:t>(Name)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286112A2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F149EC7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72DF">
              <w:rPr>
                <w:rFonts w:eastAsia="맑은 고딕"/>
                <w:sz w:val="24"/>
                <w:shd w:val="clear" w:color="auto" w:fill="auto"/>
              </w:rPr>
              <w:t>생년월일</w:t>
            </w:r>
            <w:r>
              <w:rPr>
                <w:rFonts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(Date of Birth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1C0E89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YYYYMMDD</w:t>
            </w:r>
          </w:p>
        </w:tc>
      </w:tr>
      <w:tr w:rsidR="00B07D10" w14:paraId="51570875" w14:textId="77777777" w:rsidTr="003F1767">
        <w:trPr>
          <w:trHeight w:val="890"/>
        </w:trPr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6C08D1" w14:textId="77777777" w:rsidR="00B07D10" w:rsidRDefault="00B07D10">
            <w:pPr>
              <w:pStyle w:val="a3"/>
            </w:pPr>
          </w:p>
        </w:tc>
        <w:tc>
          <w:tcPr>
            <w:tcW w:w="283" w:type="dxa"/>
            <w:tcBorders>
              <w:top w:val="none" w:sz="2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99B1C89" w14:textId="77777777" w:rsidR="00B07D10" w:rsidRDefault="00B07D10">
            <w:pPr>
              <w:pStyle w:val="a3"/>
            </w:pPr>
          </w:p>
        </w:tc>
        <w:tc>
          <w:tcPr>
            <w:tcW w:w="1703" w:type="dxa"/>
            <w:gridSpan w:val="2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4C6E7" w:themeFill="accent5" w:themeFillTint="66"/>
            <w:vAlign w:val="center"/>
          </w:tcPr>
          <w:p w14:paraId="1EA268BF" w14:textId="77777777" w:rsidR="00B07D10" w:rsidRPr="00A56D71" w:rsidRDefault="00B07D10" w:rsidP="002344F8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zCs w:val="24"/>
                <w:shd w:val="clear" w:color="auto" w:fill="auto"/>
              </w:rPr>
            </w:pPr>
            <w:r w:rsidRPr="00A56D71">
              <w:rPr>
                <w:rFonts w:ascii="맑은 고딕" w:eastAsia="맑은 고딕"/>
                <w:sz w:val="24"/>
                <w:szCs w:val="24"/>
                <w:shd w:val="clear" w:color="auto" w:fill="auto"/>
              </w:rPr>
              <w:t>이메일 주소</w:t>
            </w:r>
          </w:p>
          <w:p w14:paraId="57992AF9" w14:textId="77777777" w:rsidR="00B07D10" w:rsidRPr="00A576FD" w:rsidRDefault="00B07D10" w:rsidP="00A576F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AD5791">
              <w:rPr>
                <w:rFonts w:ascii="Times" w:eastAsia="맑은 고딕" w:hAnsi="Times" w:cs="Times"/>
                <w:szCs w:val="20"/>
                <w:shd w:val="clear" w:color="auto" w:fill="auto"/>
              </w:rPr>
              <w:t>(E-mail Address)</w:t>
            </w:r>
          </w:p>
        </w:tc>
        <w:tc>
          <w:tcPr>
            <w:tcW w:w="1951" w:type="dxa"/>
            <w:gridSpan w:val="3"/>
            <w:tcBorders>
              <w:top w:val="single" w:sz="3" w:space="0" w:color="0A0000"/>
              <w:left w:val="single" w:sz="3" w:space="0" w:color="000000"/>
              <w:bottom w:val="single" w:sz="4" w:space="0" w:color="auto"/>
              <w:right w:val="single" w:sz="3" w:space="0" w:color="0A0000"/>
            </w:tcBorders>
            <w:vAlign w:val="center"/>
          </w:tcPr>
          <w:p w14:paraId="2A126627" w14:textId="77777777" w:rsidR="00B07D10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593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1EE5BBE3" w14:textId="77777777" w:rsidR="00B07D10" w:rsidRPr="001072DF" w:rsidRDefault="00B07D10" w:rsidP="002344F8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전화</w:t>
            </w:r>
            <w:r w:rsidRPr="001072DF">
              <w:rPr>
                <w:rFonts w:ascii="맑은 고딕" w:eastAsia="맑은 고딕"/>
                <w:sz w:val="24"/>
                <w:shd w:val="clear" w:color="auto" w:fill="auto"/>
              </w:rPr>
              <w:t>번호</w:t>
            </w: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 xml:space="preserve"> </w:t>
            </w:r>
            <w:r w:rsidRPr="00D75DB1">
              <w:rPr>
                <w:rFonts w:ascii="Times" w:eastAsia="맑은 고딕" w:hAnsi="Times" w:cs="Times"/>
                <w:szCs w:val="20"/>
                <w:shd w:val="clear" w:color="auto" w:fill="auto"/>
              </w:rPr>
              <w:t>(Mobile)</w:t>
            </w:r>
          </w:p>
        </w:tc>
        <w:tc>
          <w:tcPr>
            <w:tcW w:w="2834" w:type="dxa"/>
            <w:gridSpan w:val="2"/>
            <w:tcBorders>
              <w:top w:val="single" w:sz="3" w:space="0" w:color="0A0000"/>
              <w:left w:val="single" w:sz="3" w:space="0" w:color="0A0000"/>
              <w:bottom w:val="single" w:sz="4" w:space="0" w:color="auto"/>
              <w:right w:val="single" w:sz="3" w:space="0" w:color="0A0000"/>
            </w:tcBorders>
            <w:vAlign w:val="center"/>
          </w:tcPr>
          <w:p w14:paraId="6E65C582" w14:textId="77777777" w:rsidR="00B07D10" w:rsidRPr="003A1875" w:rsidRDefault="00B07D10" w:rsidP="002344F8">
            <w:pPr>
              <w:pStyle w:val="a3"/>
              <w:spacing w:line="240" w:lineRule="auto"/>
              <w:jc w:val="center"/>
              <w:rPr>
                <w:sz w:val="22"/>
              </w:rPr>
            </w:pPr>
            <w:r w:rsidRPr="003A1875">
              <w:rPr>
                <w:rFonts w:ascii="맑은 고딕"/>
                <w:i/>
                <w:color w:val="767171"/>
                <w:sz w:val="22"/>
                <w:shd w:val="clear" w:color="000000" w:fill="auto"/>
              </w:rPr>
              <w:t>010-0000-0000</w:t>
            </w:r>
          </w:p>
        </w:tc>
      </w:tr>
      <w:tr w:rsidR="00B07D10" w14:paraId="4A71C05A" w14:textId="77777777" w:rsidTr="003F1767">
        <w:trPr>
          <w:trHeight w:val="809"/>
        </w:trPr>
        <w:tc>
          <w:tcPr>
            <w:tcW w:w="1984" w:type="dxa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EC50A4" w14:textId="0980EAE9" w:rsidR="00206307" w:rsidRPr="00FE7125" w:rsidRDefault="00B07D10" w:rsidP="00B07D10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FE7125">
              <w:rPr>
                <w:rFonts w:eastAsia="맑은 고딕"/>
                <w:color w:val="000000" w:themeColor="text1"/>
                <w:sz w:val="24"/>
                <w:szCs w:val="24"/>
                <w:shd w:val="clear" w:color="auto" w:fill="auto"/>
              </w:rPr>
              <w:t>주소</w:t>
            </w:r>
          </w:p>
          <w:p w14:paraId="0EDE58C8" w14:textId="77777777" w:rsidR="00B07D10" w:rsidRPr="001137D3" w:rsidRDefault="00B07D10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4"/>
                <w:shd w:val="clear" w:color="auto" w:fill="auto"/>
              </w:rPr>
            </w:pPr>
            <w:r w:rsidRPr="00FE7125">
              <w:rPr>
                <w:rFonts w:ascii="Times" w:eastAsia="맑은 고딕" w:hAnsi="Times" w:cs="Times"/>
                <w:color w:val="000000" w:themeColor="text1"/>
                <w:szCs w:val="24"/>
                <w:shd w:val="clear" w:color="auto" w:fill="auto"/>
              </w:rPr>
              <w:t>(Present Address</w:t>
            </w:r>
            <w:r w:rsidRPr="00CF7941">
              <w:rPr>
                <w:rFonts w:ascii="Times" w:eastAsia="맑은 고딕" w:hAnsi="Times" w:cs="Times"/>
                <w:szCs w:val="24"/>
                <w:shd w:val="clear" w:color="auto" w:fill="auto"/>
              </w:rPr>
              <w:t>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0A2CA" w14:textId="77777777" w:rsidR="00B07D10" w:rsidRPr="001072DF" w:rsidRDefault="00B07D10" w:rsidP="007315A9">
            <w:pPr>
              <w:pStyle w:val="a3"/>
              <w:spacing w:line="240" w:lineRule="auto"/>
              <w:jc w:val="left"/>
              <w:rPr>
                <w:rFonts w:ascii="맑은 고딕" w:eastAsia="맑은 고딕"/>
                <w:i/>
                <w:sz w:val="24"/>
                <w:shd w:val="clear" w:color="auto" w:fill="auto"/>
              </w:rPr>
            </w:pPr>
          </w:p>
        </w:tc>
      </w:tr>
      <w:tr w:rsidR="00C819A6" w14:paraId="65D01A6E" w14:textId="77777777" w:rsidTr="003F1767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821B223" w14:textId="77777777" w:rsidR="00C819A6" w:rsidRDefault="00C819A6" w:rsidP="009308C6">
            <w:pPr>
              <w:pStyle w:val="a3"/>
              <w:spacing w:line="240" w:lineRule="auto"/>
              <w:jc w:val="left"/>
              <w:rPr>
                <w:rFonts w:ascii="Times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b/>
                <w:sz w:val="24"/>
                <w:shd w:val="clear" w:color="auto" w:fill="auto"/>
              </w:rPr>
              <w:t>공인영어인증시험</w:t>
            </w:r>
            <w:r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 </w:t>
            </w:r>
            <w:r w:rsidRPr="00A32D7E">
              <w:rPr>
                <w:rFonts w:ascii="Times" w:hAnsi="Times" w:cs="Times"/>
                <w:szCs w:val="20"/>
                <w:shd w:val="clear" w:color="auto" w:fill="auto"/>
              </w:rPr>
              <w:t>(Official English-Language certificate)</w:t>
            </w:r>
          </w:p>
          <w:p w14:paraId="2C3419D7" w14:textId="7029337A" w:rsidR="009308C6" w:rsidRPr="009308C6" w:rsidRDefault="009308C6" w:rsidP="009308C6">
            <w:pPr>
              <w:jc w:val="left"/>
            </w:pPr>
            <w:r w:rsidRPr="009308C6">
              <w:rPr>
                <w:rFonts w:ascii="맑은 고딕" w:eastAsia="맑은 고딕"/>
                <w:i/>
                <w:sz w:val="22"/>
              </w:rPr>
              <w:t>* 중국</w:t>
            </w:r>
            <w:r w:rsidRPr="00D96B31">
              <w:rPr>
                <w:rFonts w:ascii="맑은 고딕" w:eastAsia="맑은 고딕"/>
                <w:i/>
                <w:sz w:val="22"/>
              </w:rPr>
              <w:t>·일본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>인</w:t>
            </w:r>
            <w:r w:rsidRPr="00D96B31">
              <w:rPr>
                <w:rFonts w:ascii="맑은 고딕" w:eastAsia="맑은 고딕"/>
                <w:i/>
                <w:sz w:val="22"/>
              </w:rPr>
              <w:t xml:space="preserve"> 지원자만</w:t>
            </w:r>
            <w:r w:rsidRPr="00D96B31">
              <w:rPr>
                <w:rFonts w:ascii="맑은 고딕" w:eastAsia="맑은 고딕" w:hint="eastAsia"/>
                <w:i/>
                <w:sz w:val="22"/>
              </w:rPr>
              <w:t xml:space="preserve"> 작성</w:t>
            </w:r>
            <w:r>
              <w:rPr>
                <w:rFonts w:ascii="맑은 고딕" w:eastAsia="맑은 고딕" w:hint="eastAsia"/>
                <w:sz w:val="22"/>
              </w:rPr>
              <w:t xml:space="preserve"> </w:t>
            </w:r>
            <w:r w:rsidRPr="00721200">
              <w:rPr>
                <w:rFonts w:ascii="Times" w:hAnsi="Times" w:cs="Times"/>
                <w:i/>
                <w:szCs w:val="20"/>
              </w:rPr>
              <w:t>(</w:t>
            </w:r>
            <w:r>
              <w:rPr>
                <w:rFonts w:ascii="Times" w:hAnsi="Times" w:cs="Times"/>
                <w:i/>
                <w:szCs w:val="20"/>
              </w:rPr>
              <w:t xml:space="preserve">This question is asked to </w:t>
            </w:r>
            <w:r w:rsidRPr="00721200">
              <w:rPr>
                <w:rFonts w:ascii="Times" w:hAnsi="Times" w:cs="Times"/>
                <w:i/>
                <w:szCs w:val="20"/>
              </w:rPr>
              <w:t>Chinese and Japanese students only)</w:t>
            </w:r>
          </w:p>
        </w:tc>
      </w:tr>
      <w:tr w:rsidR="00FB3488" w14:paraId="40599E20" w14:textId="77777777" w:rsidTr="003F1767">
        <w:trPr>
          <w:trHeight w:val="374"/>
        </w:trPr>
        <w:tc>
          <w:tcPr>
            <w:tcW w:w="2835" w:type="dxa"/>
            <w:gridSpan w:val="3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4FA1855" w14:textId="09BECDE3" w:rsidR="00FB3488" w:rsidRPr="00094C4D" w:rsidRDefault="00FB3488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영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>어</w:t>
            </w:r>
            <w:r w:rsidRPr="00094C4D">
              <w:rPr>
                <w:rFonts w:eastAsia="맑은 고딕"/>
                <w:sz w:val="24"/>
                <w:shd w:val="clear" w:color="auto" w:fill="auto"/>
              </w:rPr>
              <w:t xml:space="preserve"> </w:t>
            </w:r>
            <w:r w:rsidRPr="00094C4D">
              <w:rPr>
                <w:rFonts w:eastAsia="맑은 고딕" w:hint="eastAsia"/>
                <w:sz w:val="24"/>
                <w:shd w:val="clear" w:color="auto" w:fill="auto"/>
              </w:rPr>
              <w:t>능력</w:t>
            </w:r>
            <w:r w:rsidRPr="00094C4D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="00673EA5" w:rsidRPr="00094C4D">
              <w:rPr>
                <w:rFonts w:ascii="맑은 고딕" w:eastAsia="맑은 고딕"/>
                <w:sz w:val="24"/>
                <w:shd w:val="clear" w:color="auto" w:fill="auto"/>
              </w:rPr>
              <w:br/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Pr="00094C4D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English</w:t>
            </w:r>
            <w:r w:rsidRPr="00094C4D">
              <w:rPr>
                <w:rFonts w:ascii="Times" w:eastAsia="맑은 고딕" w:hAnsi="Times" w:cs="Times"/>
                <w:szCs w:val="20"/>
                <w:shd w:val="clear" w:color="auto" w:fill="auto"/>
              </w:rPr>
              <w:t xml:space="preserve"> Language Ability)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3" w:space="0" w:color="0A0000"/>
              <w:left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3984601A" w14:textId="7559725B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proofErr w:type="gramStart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>보통 /</w:t>
            </w:r>
            <w:proofErr w:type="gramEnd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58101AE" w14:textId="77777777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proofErr w:type="spellStart"/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시험명</w:t>
            </w:r>
            <w:proofErr w:type="spellEnd"/>
          </w:p>
          <w:p w14:paraId="381A25E7" w14:textId="412A22A3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D26AF7"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Name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of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Language</w:t>
            </w:r>
            <w:r>
              <w:rPr>
                <w:rFonts w:ascii="Times" w:eastAsia="맑은 고딕" w:hAnsi="Times"/>
                <w:b/>
                <w:sz w:val="18"/>
                <w:szCs w:val="18"/>
                <w:shd w:val="clear" w:color="auto" w:fill="auto"/>
              </w:rPr>
              <w:t xml:space="preserve"> </w:t>
            </w:r>
            <w:r>
              <w:rPr>
                <w:rFonts w:ascii="Times" w:eastAsia="맑은 고딕" w:hAnsi="Times" w:hint="eastAsia"/>
                <w:b/>
                <w:sz w:val="18"/>
                <w:szCs w:val="18"/>
                <w:shd w:val="clear" w:color="auto" w:fill="auto"/>
              </w:rPr>
              <w:t>Certificate)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6FEF09D8" w14:textId="394B7A38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ex)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TOEIC,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4"/>
                <w:shd w:val="clear" w:color="auto" w:fill="auto"/>
              </w:rPr>
              <w:t>TOEFL</w:t>
            </w:r>
          </w:p>
        </w:tc>
      </w:tr>
      <w:tr w:rsidR="00FB3488" w14:paraId="6A33D5E3" w14:textId="77777777" w:rsidTr="008A015A">
        <w:trPr>
          <w:trHeight w:val="616"/>
        </w:trPr>
        <w:tc>
          <w:tcPr>
            <w:tcW w:w="2835" w:type="dxa"/>
            <w:gridSpan w:val="3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33BE987" w14:textId="77777777" w:rsidR="00FB3488" w:rsidRDefault="00FB3488" w:rsidP="00214CAA">
            <w:pPr>
              <w:pStyle w:val="a3"/>
              <w:wordWrap/>
              <w:spacing w:line="240" w:lineRule="auto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C7AA7AD" w14:textId="77777777" w:rsidR="00FB3488" w:rsidRPr="00AF53E7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2693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915C9D" w14:textId="5AC324F1" w:rsidR="00FB3488" w:rsidRDefault="00FB3488" w:rsidP="00673EA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점수</w:t>
            </w:r>
            <w:r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 xml:space="preserve"> </w:t>
            </w:r>
            <w:r w:rsidRPr="000304DD">
              <w:rPr>
                <w:rFonts w:ascii="맑은 고딕" w:eastAsia="맑은 고딕" w:hint="eastAsia"/>
                <w:color w:val="000000" w:themeColor="text1"/>
                <w:spacing w:val="-18"/>
                <w:sz w:val="24"/>
                <w:shd w:val="clear" w:color="auto" w:fill="auto"/>
              </w:rPr>
              <w:t>(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Score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69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187F6434" w14:textId="43E8C9C5" w:rsidR="00FB3488" w:rsidRDefault="00FB3488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A82E98" w:rsidRPr="00AF53E7" w14:paraId="5FA405B0" w14:textId="77777777" w:rsidTr="003F1767">
        <w:trPr>
          <w:trHeight w:val="749"/>
        </w:trPr>
        <w:tc>
          <w:tcPr>
            <w:tcW w:w="10348" w:type="dxa"/>
            <w:gridSpan w:val="11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4C8556" w14:textId="5A5EFCE0" w:rsidR="00A82E98" w:rsidRPr="00AF53E7" w:rsidRDefault="00A82E98" w:rsidP="00A82E9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r>
              <w:rPr>
                <w:rFonts w:eastAsia="맑은 고딕"/>
                <w:b/>
                <w:sz w:val="24"/>
                <w:shd w:val="clear" w:color="auto" w:fill="auto"/>
              </w:rPr>
              <w:t>한국어</w:t>
            </w:r>
            <w:r>
              <w:rPr>
                <w:rFonts w:eastAsia="맑은 고딕"/>
                <w:b/>
                <w:sz w:val="24"/>
                <w:shd w:val="clear" w:color="auto" w:fill="auto"/>
              </w:rPr>
              <w:t xml:space="preserve"> </w:t>
            </w: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능력</w:t>
            </w: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 xml:space="preserve"> </w:t>
            </w: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</w:tr>
      <w:tr w:rsidR="00C819A6" w:rsidRPr="00AF53E7" w14:paraId="7815BCB7" w14:textId="77777777" w:rsidTr="003F1767">
        <w:trPr>
          <w:trHeight w:val="749"/>
        </w:trPr>
        <w:tc>
          <w:tcPr>
            <w:tcW w:w="2835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6517EE7" w14:textId="77777777" w:rsidR="00C819A6" w:rsidRPr="00AF53E7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sz w:val="24"/>
                <w:shd w:val="clear" w:color="auto" w:fill="auto"/>
              </w:rPr>
              <w:t>한국어 능력</w:t>
            </w:r>
          </w:p>
          <w:p w14:paraId="1F7E3811" w14:textId="77777777" w:rsidR="00C819A6" w:rsidRPr="009B5234" w:rsidRDefault="00C819A6" w:rsidP="00214CAA">
            <w:pPr>
              <w:pStyle w:val="a3"/>
              <w:wordWrap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szCs w:val="20"/>
                <w:shd w:val="clear" w:color="auto" w:fill="auto"/>
              </w:rPr>
              <w:t>(Korean Language Ability)</w:t>
            </w:r>
          </w:p>
        </w:tc>
        <w:tc>
          <w:tcPr>
            <w:tcW w:w="291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483996FA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  <w:proofErr w:type="gramStart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>보통 /</w:t>
            </w:r>
            <w:proofErr w:type="gramEnd"/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t xml:space="preserve"> 우수 / </w:t>
            </w:r>
            <w:r w:rsidRPr="00AF53E7"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  <w:br/>
              <w:t>매우 우수 / 현지인</w:t>
            </w:r>
          </w:p>
        </w:tc>
        <w:tc>
          <w:tcPr>
            <w:tcW w:w="1482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461D480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</w:pPr>
            <w:r w:rsidRPr="00AF53E7">
              <w:rPr>
                <w:rFonts w:ascii="맑은 고딕" w:eastAsia="맑은 고딕"/>
                <w:color w:val="000000" w:themeColor="text1"/>
                <w:spacing w:val="-18"/>
                <w:sz w:val="24"/>
                <w:shd w:val="clear" w:color="auto" w:fill="auto"/>
              </w:rPr>
              <w:t>TOPIK 등급</w:t>
            </w:r>
          </w:p>
          <w:p w14:paraId="182230FB" w14:textId="77777777" w:rsidR="00C819A6" w:rsidRPr="009B5234" w:rsidRDefault="00C819A6" w:rsidP="00214CAA">
            <w:pPr>
              <w:pStyle w:val="a3"/>
              <w:wordWrap/>
              <w:spacing w:line="240" w:lineRule="auto"/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</w:pPr>
            <w:r w:rsidRPr="009B5234">
              <w:rPr>
                <w:rFonts w:ascii="Times" w:eastAsia="맑은 고딕" w:hAnsi="Times" w:cs="Times"/>
                <w:color w:val="000000" w:themeColor="text1"/>
                <w:spacing w:val="-18"/>
                <w:szCs w:val="20"/>
                <w:shd w:val="clear" w:color="auto" w:fill="auto"/>
              </w:rPr>
              <w:t>(TOPIK Level)</w:t>
            </w:r>
          </w:p>
        </w:tc>
        <w:tc>
          <w:tcPr>
            <w:tcW w:w="3118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auto"/>
            <w:vAlign w:val="center"/>
          </w:tcPr>
          <w:p w14:paraId="72BDD809" w14:textId="77777777" w:rsidR="00C819A6" w:rsidRPr="00AF53E7" w:rsidRDefault="00C819A6" w:rsidP="00214CAA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</w:tbl>
    <w:p w14:paraId="39706315" w14:textId="5F508DC4" w:rsidR="00ED4B3B" w:rsidRDefault="00ED4B3B" w:rsidP="00C61E5E">
      <w:pPr>
        <w:pStyle w:val="a3"/>
        <w:spacing w:line="240" w:lineRule="auto"/>
        <w:jc w:val="left"/>
        <w:rPr>
          <w:rFonts w:ascii="Times" w:eastAsia="맑은 고딕" w:hAnsi="Times" w:cs="Times"/>
          <w:i/>
          <w:color w:val="auto"/>
          <w:szCs w:val="20"/>
          <w:shd w:val="clear" w:color="000000" w:fill="auto"/>
        </w:rPr>
      </w:pPr>
    </w:p>
    <w:p w14:paraId="04F46B7D" w14:textId="77777777" w:rsidR="00C61E5E" w:rsidRPr="00C61E5E" w:rsidRDefault="00C61E5E" w:rsidP="00C61E5E">
      <w:pPr>
        <w:pStyle w:val="a3"/>
        <w:spacing w:line="240" w:lineRule="auto"/>
        <w:jc w:val="left"/>
        <w:rPr>
          <w:rFonts w:ascii="Times" w:eastAsia="맑은 고딕" w:hAnsi="Times" w:cs="Times" w:hint="eastAsia"/>
          <w:i/>
          <w:color w:val="auto"/>
          <w:szCs w:val="20"/>
          <w:shd w:val="clear" w:color="000000" w:fill="auto"/>
        </w:rPr>
      </w:pPr>
    </w:p>
    <w:p w14:paraId="06E19D54" w14:textId="77777777" w:rsidR="008A015A" w:rsidRPr="005F7C68" w:rsidRDefault="008A015A" w:rsidP="005F7C68">
      <w:pPr>
        <w:pStyle w:val="a3"/>
        <w:spacing w:line="240" w:lineRule="auto"/>
        <w:jc w:val="left"/>
        <w:rPr>
          <w:rFonts w:ascii="Times" w:eastAsia="맑은 고딕" w:hAnsi="Times" w:cs="Times"/>
          <w:i/>
          <w:sz w:val="18"/>
          <w:szCs w:val="18"/>
          <w:shd w:val="clear" w:color="000000" w:fill="auto"/>
        </w:rPr>
      </w:pPr>
    </w:p>
    <w:p w14:paraId="3EB16036" w14:textId="312E8834" w:rsidR="000E76F2" w:rsidRDefault="000833AE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나. 신청인 </w:t>
      </w:r>
      <w:r w:rsidR="00B0387B">
        <w:rPr>
          <w:rFonts w:ascii="맑은 고딕" w:eastAsia="맑은 고딕" w:hint="eastAsia"/>
          <w:b/>
          <w:sz w:val="26"/>
          <w:shd w:val="clear" w:color="000000" w:fill="auto"/>
        </w:rPr>
        <w:t>재학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 </w:t>
      </w:r>
      <w:r w:rsidR="00E04EA1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(</w:t>
      </w:r>
      <w:r w:rsidR="008D3E49" w:rsidRPr="00151AED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Information of the enrolled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601"/>
        <w:gridCol w:w="1540"/>
        <w:gridCol w:w="4230"/>
      </w:tblGrid>
      <w:tr w:rsidR="005B79EC" w14:paraId="5A9307F3" w14:textId="77777777" w:rsidTr="003F1767">
        <w:trPr>
          <w:trHeight w:val="333"/>
        </w:trPr>
        <w:tc>
          <w:tcPr>
            <w:tcW w:w="10348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5C4D102" w14:textId="77777777" w:rsidR="005B79EC" w:rsidRPr="00B626DE" w:rsidRDefault="005B79EC" w:rsidP="00046A7D">
            <w:pPr>
              <w:pStyle w:val="a3"/>
              <w:spacing w:line="240" w:lineRule="auto"/>
              <w:jc w:val="left"/>
              <w:rPr>
                <w:rFonts w:ascii="맑은 고딕" w:eastAsia="맑은 고딕"/>
                <w:b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 w:rsidR="00AE568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="00402CC5"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 w:rsidR="003D5B62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</w:t>
            </w:r>
            <w:r w:rsidR="004244F5"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urriculum</w:t>
            </w:r>
            <w:r w:rsidR="00402CC5"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0E76F2" w14:paraId="19365375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55A4E764" w14:textId="77777777" w:rsidR="000E76F2" w:rsidRPr="00151AED" w:rsidRDefault="000833AE" w:rsidP="00DF765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학위과정</w:t>
            </w:r>
          </w:p>
          <w:p w14:paraId="324DD9AB" w14:textId="389065E5" w:rsidR="00811CE7" w:rsidRPr="002A45BB" w:rsidRDefault="00811CE7" w:rsidP="00696FBF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shd w:val="clear" w:color="auto" w:fill="auto"/>
              </w:rPr>
            </w:pPr>
            <w:r w:rsidRPr="00151AED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FA45600" w14:textId="3BC77E1E" w:rsidR="00F97A5E" w:rsidRPr="00151AED" w:rsidRDefault="00A27E0C" w:rsidP="00246EF5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</w:pPr>
            <w:proofErr w:type="gramStart"/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석사 /</w:t>
            </w:r>
            <w:proofErr w:type="gramEnd"/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  <w:r w:rsidR="000833AE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박사</w:t>
            </w: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</w:p>
          <w:p w14:paraId="0E8438E3" w14:textId="3BBC2790" w:rsidR="000E76F2" w:rsidRPr="00BA6410" w:rsidRDefault="00083BDD" w:rsidP="00E97765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(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M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aster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</w:rPr>
              <w:t>’s</w:t>
            </w:r>
            <w:r w:rsidR="00A27E0C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</w:rPr>
              <w:t>,</w:t>
            </w:r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 xml:space="preserve"> </w:t>
            </w:r>
            <w:proofErr w:type="spellStart"/>
            <w:proofErr w:type="gramStart"/>
            <w:r w:rsidR="00A27E0C" w:rsidRPr="00151AED">
              <w:rPr>
                <w:rFonts w:ascii="맑은 고딕" w:eastAsia="맑은 고딕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Ph.D</w:t>
            </w:r>
            <w:proofErr w:type="spellEnd"/>
            <w:proofErr w:type="gramEnd"/>
            <w:r w:rsidR="00E97765" w:rsidRPr="00151AED">
              <w:rPr>
                <w:rFonts w:ascii="맑은 고딕" w:eastAsia="맑은 고딕" w:hint="eastAsia"/>
                <w:i/>
                <w:color w:val="A6A6A6" w:themeColor="background1" w:themeShade="A6"/>
                <w:spacing w:val="-18"/>
                <w:sz w:val="22"/>
                <w:shd w:val="clear" w:color="auto" w:fill="auto"/>
              </w:rPr>
              <w:t>)</w:t>
            </w:r>
            <w:r w:rsidR="00F97A5E"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1870BC0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34DA6977" w14:textId="1433DC80" w:rsidR="00F53BFE" w:rsidRPr="00A434BD" w:rsidRDefault="001A2EEB" w:rsidP="00A434BD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A0CD439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3C4F70DB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542C68E6" w14:textId="77777777" w:rsidR="001A2EEB" w:rsidRPr="001137D3" w:rsidRDefault="000833AE" w:rsidP="00C02D48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C02D48"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="001A2EEB"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6C11EA3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9C1404F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05CD0286" w14:textId="77777777" w:rsidR="00C02D48" w:rsidRPr="002A45BB" w:rsidRDefault="00C02D48" w:rsidP="00DF765F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4E690D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14:paraId="7703979D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EA958D9" w14:textId="77777777" w:rsidR="000E76F2" w:rsidRDefault="000833AE" w:rsidP="00DF765F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proofErr w:type="spellStart"/>
            <w:r w:rsidRPr="002A45BB">
              <w:rPr>
                <w:rFonts w:eastAsia="맑은 고딕"/>
                <w:sz w:val="24"/>
                <w:shd w:val="clear" w:color="auto" w:fill="auto"/>
              </w:rPr>
              <w:t>입학년도</w:t>
            </w:r>
            <w:proofErr w:type="spellEnd"/>
          </w:p>
          <w:p w14:paraId="51C26E1F" w14:textId="77777777" w:rsidR="001A2EEB" w:rsidRPr="001137D3" w:rsidRDefault="003D5B62" w:rsidP="001137D3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</w:pP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(Date of A</w:t>
            </w:r>
            <w:r w:rsidR="00FE2D67"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dmission)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B078DA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46F80BE" w14:textId="30DE0F35" w:rsidR="0075217B" w:rsidRPr="00E66F8A" w:rsidRDefault="0075217B" w:rsidP="0075217B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E66F8A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5BD30DB2" w14:textId="6AF70005" w:rsidR="000E76F2" w:rsidRPr="002A45BB" w:rsidRDefault="0075217B" w:rsidP="0075217B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E66F8A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AC15C6D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FD6886" w14:paraId="4F157117" w14:textId="77777777" w:rsidTr="003F1767">
        <w:trPr>
          <w:trHeight w:val="333"/>
        </w:trPr>
        <w:tc>
          <w:tcPr>
            <w:tcW w:w="2977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E059C47" w14:textId="77777777" w:rsidR="00FD6886" w:rsidRPr="00151AED" w:rsidRDefault="00FD6886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맑은 고딕" w:eastAsia="맑은 고딕" w:hint="eastAsia"/>
                <w:b/>
                <w:color w:val="000000" w:themeColor="text1"/>
                <w:sz w:val="24"/>
                <w:shd w:val="clear" w:color="auto" w:fill="auto"/>
              </w:rPr>
              <w:t xml:space="preserve">지도교수명 </w:t>
            </w:r>
          </w:p>
          <w:p w14:paraId="3EB18636" w14:textId="2FB60297" w:rsidR="00FD6886" w:rsidRPr="00151AED" w:rsidRDefault="00FD6886" w:rsidP="009165D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000000" w:themeColor="text1"/>
                <w:sz w:val="24"/>
                <w:shd w:val="clear" w:color="auto" w:fill="auto"/>
              </w:rPr>
            </w:pP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(</w:t>
            </w:r>
            <w:r w:rsidR="00586CB1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N</w:t>
            </w:r>
            <w:r w:rsidR="000250D7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 xml:space="preserve">ame of </w:t>
            </w:r>
            <w:r w:rsidR="001147F6" w:rsidRPr="00151AED">
              <w:rPr>
                <w:rFonts w:ascii="Times" w:eastAsia="맑은 고딕" w:hAnsi="Times" w:hint="eastAsia"/>
                <w:b/>
                <w:color w:val="000000" w:themeColor="text1"/>
                <w:sz w:val="18"/>
                <w:szCs w:val="18"/>
                <w:shd w:val="clear" w:color="auto" w:fill="auto"/>
              </w:rPr>
              <w:t>supervisor</w:t>
            </w:r>
            <w:r w:rsidRPr="00151AED">
              <w:rPr>
                <w:rFonts w:ascii="Times" w:eastAsia="맑은 고딕" w:hAnsi="Times"/>
                <w:b/>
                <w:color w:val="000000" w:themeColor="text1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B7693EB" w14:textId="77777777" w:rsidR="00FD6886" w:rsidRDefault="00FD6886" w:rsidP="00710A3E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2"/>
              </w:rPr>
            </w:pPr>
          </w:p>
        </w:tc>
      </w:tr>
    </w:tbl>
    <w:p w14:paraId="04A2934D" w14:textId="779BB534" w:rsidR="00FE6F41" w:rsidRDefault="00AA2F62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  <w:r>
        <w:rPr>
          <w:rFonts w:ascii="맑은 고딕" w:eastAsia="맑은 고딕" w:hint="eastAsia"/>
          <w:i/>
          <w:sz w:val="22"/>
          <w:shd w:val="clear" w:color="000000" w:fill="auto"/>
        </w:rPr>
        <w:t>*</w:t>
      </w:r>
      <w:r>
        <w:rPr>
          <w:rFonts w:ascii="맑은 고딕" w:eastAsia="맑은 고딕"/>
          <w:i/>
          <w:sz w:val="22"/>
          <w:shd w:val="clear" w:color="000000" w:fill="auto"/>
        </w:rPr>
        <w:t xml:space="preserve"> </w:t>
      </w:r>
      <w:r>
        <w:rPr>
          <w:rFonts w:ascii="맑은 고딕" w:eastAsia="맑은 고딕" w:hint="eastAsia"/>
          <w:i/>
          <w:sz w:val="22"/>
          <w:shd w:val="clear" w:color="000000" w:fill="auto"/>
        </w:rPr>
        <w:t>재학증명서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 제출 필수</w:t>
      </w:r>
      <w:r>
        <w:rPr>
          <w:rFonts w:ascii="맑은 고딕" w:eastAsia="맑은 고딕" w:hint="eastAsia"/>
          <w:i/>
          <w:sz w:val="22"/>
          <w:shd w:val="clear" w:color="000000" w:fill="auto"/>
        </w:rPr>
        <w:t xml:space="preserve"> </w:t>
      </w:r>
      <w:r w:rsidRPr="00721200">
        <w:rPr>
          <w:rFonts w:ascii="Times" w:eastAsia="맑은 고딕" w:hAnsi="Times" w:cs="Times"/>
          <w:i/>
          <w:szCs w:val="20"/>
          <w:shd w:val="clear" w:color="000000" w:fill="auto"/>
        </w:rPr>
        <w:t>(</w:t>
      </w:r>
      <w:r>
        <w:rPr>
          <w:rFonts w:ascii="Times" w:eastAsia="맑은 고딕" w:hAnsi="Times" w:cs="Times"/>
          <w:i/>
          <w:szCs w:val="20"/>
          <w:shd w:val="clear" w:color="000000" w:fill="auto"/>
        </w:rPr>
        <w:t>Submit certificate of enrollment)</w:t>
      </w:r>
    </w:p>
    <w:p w14:paraId="526615CE" w14:textId="77777777" w:rsidR="00F14413" w:rsidRDefault="00F14413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</w:p>
    <w:p w14:paraId="1258056A" w14:textId="009F3688" w:rsidR="00B0387B" w:rsidRDefault="00B0387B" w:rsidP="00B0387B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lastRenderedPageBreak/>
        <w:t>다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. 신청인 </w:t>
      </w:r>
      <w:r>
        <w:rPr>
          <w:rFonts w:ascii="맑은 고딕" w:eastAsia="맑은 고딕" w:hint="eastAsia"/>
          <w:b/>
          <w:sz w:val="26"/>
          <w:shd w:val="clear" w:color="000000" w:fill="auto"/>
        </w:rPr>
        <w:t>졸업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 정보</w:t>
      </w:r>
      <w:r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 xml:space="preserve"> </w:t>
      </w:r>
      <w:r w:rsidR="001147F6" w:rsidRPr="00B13062">
        <w:rPr>
          <w:rFonts w:ascii="맑은 고딕" w:eastAsia="맑은 고딕"/>
          <w:b/>
          <w:color w:val="auto"/>
          <w:sz w:val="26"/>
          <w:shd w:val="clear" w:color="000000" w:fill="auto"/>
        </w:rPr>
        <w:t>(Information of the completed degree)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42"/>
        <w:gridCol w:w="1518"/>
        <w:gridCol w:w="22"/>
        <w:gridCol w:w="4230"/>
      </w:tblGrid>
      <w:tr w:rsidR="004B0F23" w14:paraId="53C93F04" w14:textId="77777777" w:rsidTr="003F1767">
        <w:trPr>
          <w:trHeight w:val="333"/>
        </w:trPr>
        <w:tc>
          <w:tcPr>
            <w:tcW w:w="103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910C7AE" w14:textId="77777777" w:rsidR="004B0F23" w:rsidRPr="00B626DE" w:rsidRDefault="004B0F23" w:rsidP="00745EBC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  <w:color w:val="auto"/>
                <w:spacing w:val="-18"/>
                <w:sz w:val="24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color w:val="auto"/>
                <w:spacing w:val="-18"/>
                <w:sz w:val="24"/>
                <w:shd w:val="clear" w:color="auto" w:fill="auto"/>
              </w:rPr>
              <w:t>대학교 과정</w:t>
            </w:r>
            <w:r w:rsidRPr="00402CC5">
              <w:rPr>
                <w:rFonts w:ascii="맑은 고딕" w:eastAsia="맑은 고딕" w:hint="eastAsia"/>
                <w:b/>
                <w:color w:val="auto"/>
                <w:spacing w:val="-18"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(Undergraduate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>)</w:t>
            </w:r>
          </w:p>
        </w:tc>
      </w:tr>
      <w:tr w:rsidR="004B0F23" w14:paraId="31EF9B52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83705D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학부과정</w:t>
            </w:r>
          </w:p>
          <w:p w14:paraId="4F7A9FE9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Undergraduate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9EB6" w14:textId="77777777" w:rsidR="004B0F23" w:rsidRPr="005152D7" w:rsidRDefault="004B0F23" w:rsidP="00745EBC">
            <w:pPr>
              <w:pStyle w:val="mean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</w:pP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학</w:t>
            </w:r>
            <w:r w:rsidRPr="009F61B2"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사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 xml:space="preserve"> 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(</w:t>
            </w:r>
            <w:r>
              <w:rPr>
                <w:rFonts w:ascii="맑은 고딕" w:eastAsia="맑은 고딕" w:hint="eastAsia"/>
                <w:i/>
                <w:color w:val="999999"/>
                <w:spacing w:val="-18"/>
                <w:sz w:val="22"/>
              </w:rPr>
              <w:t>Bachelor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’</w:t>
            </w:r>
            <w:r>
              <w:rPr>
                <w:rFonts w:ascii="맑은 고딕" w:eastAsia="맑은 고딕"/>
                <w:i/>
                <w:color w:val="999999"/>
                <w:spacing w:val="-18"/>
                <w:sz w:val="22"/>
              </w:rPr>
              <w:t>s Degree)</w:t>
            </w: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5B689A1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66CAB356" w14:textId="171CEDAC" w:rsidR="004B0F23" w:rsidRPr="00A434BD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DFE2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77AD2C61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02677CC" w14:textId="77777777" w:rsidR="004B0F23" w:rsidRPr="001137D3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소속학과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Department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B33C" w14:textId="77777777" w:rsidR="004B0F23" w:rsidRPr="002A45BB" w:rsidRDefault="004B0F23" w:rsidP="00745EBC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ABEF4BE" w14:textId="77777777" w:rsidR="004B0F23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5ABFDEE2" w14:textId="77777777" w:rsidR="004B0F23" w:rsidRPr="002A45BB" w:rsidRDefault="004B0F23" w:rsidP="00745EBC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758" w14:textId="77777777" w:rsidR="004B0F23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999999"/>
                <w:spacing w:val="-18"/>
                <w:sz w:val="24"/>
                <w:shd w:val="clear" w:color="auto" w:fill="auto"/>
              </w:rPr>
            </w:pPr>
          </w:p>
        </w:tc>
      </w:tr>
      <w:tr w:rsidR="004B0F23" w14:paraId="1BEC7E75" w14:textId="77777777" w:rsidTr="003F1767">
        <w:trPr>
          <w:trHeight w:val="749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98C750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proofErr w:type="spellStart"/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  <w:proofErr w:type="spellEnd"/>
          </w:p>
          <w:p w14:paraId="2C728E0C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98B" w14:textId="77777777" w:rsidR="004B0F23" w:rsidRPr="00B13062" w:rsidRDefault="004B0F23" w:rsidP="00745EBC">
            <w:pPr>
              <w:pStyle w:val="a3"/>
              <w:wordWrap/>
              <w:spacing w:line="240" w:lineRule="auto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  <w:tc>
          <w:tcPr>
            <w:tcW w:w="156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4068268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성적</w:t>
            </w:r>
          </w:p>
          <w:p w14:paraId="08C57925" w14:textId="77777777" w:rsidR="004B0F23" w:rsidRPr="00B13062" w:rsidRDefault="004B0F23" w:rsidP="00745EBC">
            <w:pPr>
              <w:pStyle w:val="a3"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(GPA)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3E1C" w14:textId="77777777" w:rsidR="004B0F23" w:rsidRPr="00B13062" w:rsidRDefault="004B0F23" w:rsidP="00745E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auto"/>
                <w:spacing w:val="-18"/>
                <w:sz w:val="24"/>
                <w:shd w:val="clear" w:color="auto" w:fill="auto"/>
              </w:rPr>
            </w:pPr>
          </w:p>
        </w:tc>
      </w:tr>
      <w:tr w:rsidR="00B13062" w:rsidRPr="009409B6" w14:paraId="5765E502" w14:textId="77777777" w:rsidTr="003F1767">
        <w:trPr>
          <w:trHeight w:val="407"/>
        </w:trPr>
        <w:tc>
          <w:tcPr>
            <w:tcW w:w="10348" w:type="dxa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2EAA5404" w14:textId="77777777" w:rsidR="00B13062" w:rsidRPr="009409B6" w:rsidRDefault="00B13062" w:rsidP="00214CAA">
            <w:pPr>
              <w:pStyle w:val="a3"/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</w:pPr>
            <w:r w:rsidRPr="00B626DE"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>대학원</w:t>
            </w:r>
            <w:r>
              <w:rPr>
                <w:rFonts w:ascii="맑은 고딕" w:eastAsia="맑은 고딕" w:hint="eastAsia"/>
                <w:b/>
                <w:sz w:val="24"/>
                <w:shd w:val="clear" w:color="auto" w:fill="auto"/>
              </w:rPr>
              <w:t xml:space="preserve"> 과정</w:t>
            </w:r>
            <w:r w:rsidRPr="00402CC5">
              <w:rPr>
                <w:rFonts w:ascii="맑은 고딕" w:eastAsia="맑은 고딕"/>
                <w:b/>
                <w:sz w:val="32"/>
                <w:shd w:val="clear" w:color="auto" w:fill="auto"/>
              </w:rPr>
              <w:t xml:space="preserve"> </w:t>
            </w:r>
            <w:r w:rsidRPr="00402CC5">
              <w:rPr>
                <w:rFonts w:ascii="Times" w:eastAsia="맑은 고딕" w:hAnsi="Times" w:cs="Times"/>
                <w:b/>
                <w:sz w:val="24"/>
                <w:szCs w:val="20"/>
                <w:shd w:val="clear" w:color="auto" w:fill="auto"/>
              </w:rPr>
              <w:t xml:space="preserve">(Graduate </w:t>
            </w:r>
            <w:r>
              <w:rPr>
                <w:rFonts w:ascii="Times" w:eastAsia="맑은 고딕" w:hAnsi="Times" w:cs="Times" w:hint="eastAsia"/>
                <w:b/>
                <w:sz w:val="24"/>
                <w:szCs w:val="20"/>
                <w:shd w:val="clear" w:color="auto" w:fill="auto"/>
              </w:rPr>
              <w:t>Curriculum</w:t>
            </w:r>
            <w:r w:rsidRPr="00B13062">
              <w:rPr>
                <w:rFonts w:ascii="Times" w:eastAsia="맑은 고딕" w:hAnsi="Times" w:cs="Times"/>
                <w:b/>
                <w:color w:val="000000" w:themeColor="text1"/>
                <w:sz w:val="24"/>
                <w:szCs w:val="20"/>
                <w:shd w:val="clear" w:color="auto" w:fill="auto"/>
              </w:rPr>
              <w:t xml:space="preserve">) </w:t>
            </w:r>
            <w:r w:rsidRPr="00B13062">
              <w:rPr>
                <w:rFonts w:ascii="맑은 고딕" w:eastAsia="맑은 고딕"/>
                <w:i/>
                <w:color w:val="000000" w:themeColor="text1"/>
                <w:sz w:val="22"/>
                <w:shd w:val="clear" w:color="auto" w:fill="auto"/>
              </w:rPr>
              <w:t xml:space="preserve">* </w:t>
            </w:r>
            <w:r w:rsidRPr="00B13062">
              <w:rPr>
                <w:rFonts w:ascii="맑은 고딕" w:eastAsia="맑은 고딕" w:hint="eastAsia"/>
                <w:i/>
                <w:color w:val="000000" w:themeColor="text1"/>
                <w:sz w:val="22"/>
                <w:shd w:val="clear" w:color="auto" w:fill="auto"/>
              </w:rPr>
              <w:t xml:space="preserve">해당 학생만 </w:t>
            </w:r>
            <w:proofErr w:type="gramStart"/>
            <w:r w:rsidRPr="00B13062">
              <w:rPr>
                <w:rFonts w:ascii="맑은 고딕" w:eastAsia="맑은 고딕" w:hint="eastAsia"/>
                <w:i/>
                <w:color w:val="000000" w:themeColor="text1"/>
                <w:sz w:val="22"/>
                <w:shd w:val="clear" w:color="auto" w:fill="auto"/>
              </w:rPr>
              <w:t>한해</w:t>
            </w:r>
            <w:proofErr w:type="gramEnd"/>
            <w:r w:rsidRPr="00B13062">
              <w:rPr>
                <w:rFonts w:ascii="맑은 고딕" w:eastAsia="맑은 고딕" w:hint="eastAsia"/>
                <w:i/>
                <w:color w:val="000000" w:themeColor="text1"/>
                <w:sz w:val="22"/>
                <w:shd w:val="clear" w:color="auto" w:fill="auto"/>
              </w:rPr>
              <w:t xml:space="preserve"> 작성 </w:t>
            </w:r>
            <w:r w:rsidRPr="00B13062">
              <w:rPr>
                <w:rFonts w:ascii="Times" w:eastAsia="맑은 고딕" w:hAnsi="Times"/>
                <w:b/>
                <w:i/>
                <w:color w:val="000000" w:themeColor="text1"/>
                <w:sz w:val="18"/>
                <w:szCs w:val="18"/>
                <w:shd w:val="clear" w:color="auto" w:fill="auto"/>
              </w:rPr>
              <w:t>(Only applied to the successful applicants)</w:t>
            </w:r>
          </w:p>
        </w:tc>
      </w:tr>
      <w:tr w:rsidR="00B13062" w:rsidRPr="002A45BB" w14:paraId="0BC0CEE8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B0F6978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학위과정</w:t>
            </w:r>
          </w:p>
          <w:p w14:paraId="194E2871" w14:textId="77777777" w:rsidR="00B13062" w:rsidRPr="00B13062" w:rsidRDefault="00B13062" w:rsidP="00214CAA">
            <w:pPr>
              <w:pStyle w:val="a3"/>
              <w:tabs>
                <w:tab w:val="left" w:pos="1682"/>
              </w:tabs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(Graduate)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236AA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</w:pPr>
            <w:proofErr w:type="gramStart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석사 /</w:t>
            </w:r>
            <w:proofErr w:type="gramEnd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 박사 </w:t>
            </w:r>
          </w:p>
          <w:p w14:paraId="46A7F9C4" w14:textId="77777777" w:rsidR="00B13062" w:rsidRPr="00BA6410" w:rsidRDefault="00B13062" w:rsidP="00214CAA">
            <w:pPr>
              <w:pStyle w:val="a3"/>
              <w:spacing w:line="240" w:lineRule="auto"/>
              <w:jc w:val="center"/>
              <w:rPr>
                <w:color w:val="70AD47" w:themeColor="accent6"/>
                <w:sz w:val="22"/>
                <w:shd w:val="clear" w:color="auto" w:fill="auto"/>
              </w:rPr>
            </w:pP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(M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aster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</w:rPr>
              <w:t>’s</w:t>
            </w:r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</w:rPr>
              <w:t>,</w:t>
            </w:r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 xml:space="preserve"> </w:t>
            </w:r>
            <w:proofErr w:type="spellStart"/>
            <w:proofErr w:type="gramStart"/>
            <w:r w:rsidRPr="00B13062">
              <w:rPr>
                <w:rFonts w:ascii="맑은 고딕" w:eastAsia="맑은 고딕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Ph.D</w:t>
            </w:r>
            <w:proofErr w:type="spellEnd"/>
            <w:proofErr w:type="gramEnd"/>
            <w:r w:rsidRPr="00B13062">
              <w:rPr>
                <w:rFonts w:ascii="맑은 고딕" w:eastAsia="맑은 고딕" w:hint="eastAsia"/>
                <w:i/>
                <w:color w:val="808080" w:themeColor="background1" w:themeShade="80"/>
                <w:spacing w:val="-18"/>
                <w:sz w:val="22"/>
                <w:shd w:val="clear" w:color="auto" w:fill="auto"/>
              </w:rPr>
              <w:t>)</w:t>
            </w:r>
            <w:r w:rsidRPr="0037396A">
              <w:rPr>
                <w:rFonts w:ascii="맑은 고딕" w:eastAsia="맑은 고딕"/>
                <w:i/>
                <w:color w:val="70AD47" w:themeColor="accent6"/>
                <w:spacing w:val="-18"/>
                <w:sz w:val="22"/>
                <w:shd w:val="clear" w:color="auto" w:fill="auto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5259E29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학교명</w:t>
            </w:r>
          </w:p>
          <w:p w14:paraId="7F314915" w14:textId="77777777" w:rsidR="00B13062" w:rsidRPr="00A434BD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Cs w:val="20"/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School Name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0CDA1B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2A45BB" w14:paraId="42EF93B1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ECE5852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</w:pPr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소속학과</w:t>
            </w:r>
            <w:r w:rsidRPr="00B13062">
              <w:rPr>
                <w:rFonts w:ascii="Times" w:eastAsia="맑은 고딕" w:hAnsi="Times" w:cs="Times"/>
                <w:color w:val="auto"/>
                <w:szCs w:val="20"/>
                <w:shd w:val="clear" w:color="auto" w:fill="auto"/>
              </w:rPr>
              <w:t>(Department)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D1F2AEA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3FBE26DA" w14:textId="77777777" w:rsid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sz w:val="24"/>
                <w:shd w:val="clear" w:color="auto" w:fill="auto"/>
              </w:rPr>
            </w:pPr>
            <w:r w:rsidRPr="002A45BB">
              <w:rPr>
                <w:rFonts w:eastAsia="맑은 고딕"/>
                <w:sz w:val="24"/>
                <w:shd w:val="clear" w:color="auto" w:fill="auto"/>
              </w:rPr>
              <w:t>전공분야</w:t>
            </w:r>
          </w:p>
          <w:p w14:paraId="7CE55CD9" w14:textId="77777777" w:rsidR="00B13062" w:rsidRPr="002A45BB" w:rsidRDefault="00B13062" w:rsidP="00214CAA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Major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627E101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B13062" w:rsidRPr="00B13062" w14:paraId="5AFEAEEB" w14:textId="77777777" w:rsidTr="003F1767">
        <w:trPr>
          <w:trHeight w:val="333"/>
        </w:trPr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C01CD35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auto"/>
                <w:sz w:val="24"/>
                <w:shd w:val="clear" w:color="auto" w:fill="auto"/>
              </w:rPr>
            </w:pPr>
            <w:proofErr w:type="spellStart"/>
            <w:r w:rsidRPr="00B13062">
              <w:rPr>
                <w:rFonts w:eastAsia="맑은 고딕"/>
                <w:color w:val="auto"/>
                <w:sz w:val="24"/>
                <w:shd w:val="clear" w:color="auto" w:fill="auto"/>
              </w:rPr>
              <w:t>입학년도</w:t>
            </w:r>
            <w:proofErr w:type="spellEnd"/>
          </w:p>
          <w:p w14:paraId="6C2A5746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</w:pPr>
            <w:r w:rsidRPr="00B13062">
              <w:rPr>
                <w:rFonts w:ascii="Times" w:eastAsia="맑은 고딕" w:hAnsi="Times"/>
                <w:color w:val="auto"/>
                <w:sz w:val="18"/>
                <w:szCs w:val="18"/>
                <w:shd w:val="clear" w:color="auto" w:fill="auto"/>
              </w:rPr>
              <w:t>(Date of Admission)</w:t>
            </w:r>
          </w:p>
        </w:tc>
        <w:tc>
          <w:tcPr>
            <w:tcW w:w="30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F62FD5C" w14:textId="77777777" w:rsidR="00B13062" w:rsidRPr="002A45BB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  <w:tc>
          <w:tcPr>
            <w:tcW w:w="154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039E7FAD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</w:pPr>
            <w:r w:rsidRPr="00B13062">
              <w:rPr>
                <w:rFonts w:eastAsia="맑은 고딕"/>
                <w:color w:val="000000" w:themeColor="text1"/>
                <w:sz w:val="24"/>
                <w:shd w:val="clear" w:color="auto" w:fill="auto"/>
              </w:rPr>
              <w:t>성적</w:t>
            </w:r>
          </w:p>
          <w:p w14:paraId="7294CDBC" w14:textId="77777777" w:rsidR="00B13062" w:rsidRPr="00B13062" w:rsidRDefault="00B13062" w:rsidP="00214CAA">
            <w:pPr>
              <w:pStyle w:val="a3"/>
              <w:spacing w:line="240" w:lineRule="auto"/>
              <w:jc w:val="center"/>
              <w:rPr>
                <w:color w:val="000000" w:themeColor="text1"/>
                <w:shd w:val="clear" w:color="auto" w:fill="auto"/>
              </w:rPr>
            </w:pPr>
            <w:r w:rsidRPr="00B13062">
              <w:rPr>
                <w:rFonts w:ascii="Times" w:eastAsia="맑은 고딕" w:hAnsi="Times" w:cs="Times"/>
                <w:color w:val="000000" w:themeColor="text1"/>
                <w:szCs w:val="20"/>
                <w:shd w:val="clear" w:color="auto" w:fill="auto"/>
              </w:rPr>
              <w:t>(GPA)</w:t>
            </w:r>
          </w:p>
        </w:tc>
        <w:tc>
          <w:tcPr>
            <w:tcW w:w="423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1A5A6D9" w14:textId="77777777" w:rsidR="00B13062" w:rsidRPr="00B13062" w:rsidRDefault="00B13062" w:rsidP="00214CAA">
            <w:pPr>
              <w:pStyle w:val="a3"/>
              <w:spacing w:line="240" w:lineRule="auto"/>
              <w:jc w:val="left"/>
              <w:rPr>
                <w:rFonts w:ascii="맑은 고딕" w:eastAsia="맑은 고딕"/>
                <w:color w:val="000000" w:themeColor="text1"/>
                <w:sz w:val="24"/>
                <w:shd w:val="clear" w:color="auto" w:fill="auto"/>
              </w:rPr>
            </w:pPr>
          </w:p>
        </w:tc>
      </w:tr>
    </w:tbl>
    <w:p w14:paraId="17438F6D" w14:textId="64960EBA" w:rsidR="00D3371C" w:rsidRPr="000F215A" w:rsidRDefault="00D3371C" w:rsidP="002A1923">
      <w:pPr>
        <w:pStyle w:val="a3"/>
        <w:spacing w:line="240" w:lineRule="auto"/>
        <w:jc w:val="left"/>
        <w:rPr>
          <w:rFonts w:ascii="맑은 고딕" w:eastAsia="맑은 고딕"/>
          <w:i/>
          <w:sz w:val="22"/>
          <w:shd w:val="clear" w:color="000000" w:fill="auto"/>
        </w:rPr>
      </w:pPr>
    </w:p>
    <w:p w14:paraId="15E2091D" w14:textId="77777777" w:rsidR="00236528" w:rsidRPr="00D3371C" w:rsidRDefault="00236528" w:rsidP="00D3371C">
      <w:pPr>
        <w:spacing w:after="0"/>
        <w:jc w:val="left"/>
        <w:rPr>
          <w:rFonts w:ascii="Arial"/>
          <w:b/>
          <w:sz w:val="26"/>
        </w:rPr>
      </w:pPr>
    </w:p>
    <w:p w14:paraId="5DAE7BF3" w14:textId="2B1BFAF7" w:rsidR="002A1923" w:rsidRDefault="00045930" w:rsidP="002A1923">
      <w:pPr>
        <w:pStyle w:val="a3"/>
        <w:spacing w:line="240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>라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프로그램 </w:t>
      </w:r>
      <w:r w:rsidR="00A756F4">
        <w:rPr>
          <w:rFonts w:ascii="맑은 고딕" w:eastAsia="맑은 고딕"/>
          <w:b/>
          <w:sz w:val="26"/>
          <w:shd w:val="clear" w:color="000000" w:fill="auto"/>
        </w:rPr>
        <w:t>지원동기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및 기대효과</w:t>
      </w:r>
      <w:r w:rsidR="00896FF8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</w:p>
    <w:p w14:paraId="1B846013" w14:textId="6A281048" w:rsidR="000E76F2" w:rsidRDefault="00896FF8">
      <w:pPr>
        <w:pStyle w:val="a3"/>
        <w:jc w:val="left"/>
      </w:pPr>
      <w:r>
        <w:rPr>
          <w:rFonts w:ascii="맑은 고딕" w:eastAsia="맑은 고딕"/>
          <w:b/>
          <w:sz w:val="26"/>
          <w:shd w:val="clear" w:color="000000" w:fill="auto"/>
        </w:rPr>
        <w:t>(</w:t>
      </w:r>
      <w:r w:rsidR="00080383">
        <w:rPr>
          <w:rFonts w:hint="eastAsia"/>
          <w:b/>
          <w:sz w:val="26"/>
          <w:shd w:val="clear" w:color="000000" w:fill="auto"/>
        </w:rPr>
        <w:t xml:space="preserve">Reasons </w:t>
      </w:r>
      <w:r w:rsidR="00080383">
        <w:rPr>
          <w:b/>
          <w:sz w:val="26"/>
          <w:shd w:val="clear" w:color="000000" w:fill="auto"/>
        </w:rPr>
        <w:t xml:space="preserve">for the application and </w:t>
      </w:r>
      <w:r w:rsidR="00080383" w:rsidRPr="00B13062">
        <w:rPr>
          <w:b/>
          <w:color w:val="000000" w:themeColor="text1"/>
          <w:sz w:val="26"/>
          <w:shd w:val="clear" w:color="000000" w:fill="auto"/>
        </w:rPr>
        <w:t xml:space="preserve">expected </w:t>
      </w:r>
      <w:r w:rsidR="00FA6238" w:rsidRPr="00B13062">
        <w:rPr>
          <w:b/>
          <w:color w:val="000000" w:themeColor="text1"/>
          <w:sz w:val="26"/>
          <w:shd w:val="clear" w:color="000000" w:fill="auto"/>
        </w:rPr>
        <w:t>achievement</w:t>
      </w:r>
      <w:r w:rsidR="00B95FA3">
        <w:rPr>
          <w:rFonts w:hint="eastAsia"/>
          <w:b/>
          <w:color w:val="000000" w:themeColor="text1"/>
          <w:sz w:val="26"/>
          <w:shd w:val="clear" w:color="000000" w:fill="auto"/>
        </w:rPr>
        <w:t>s</w:t>
      </w:r>
      <w:r w:rsidRPr="00B13062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417"/>
        <w:gridCol w:w="8931"/>
      </w:tblGrid>
      <w:tr w:rsidR="000E76F2" w:rsidRPr="002A45BB" w14:paraId="721BC050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06677C4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Q1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6788359" w14:textId="77777777" w:rsidR="00592219" w:rsidRDefault="000833AE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 유학을 결심한 계기는 무엇입니까?</w:t>
            </w:r>
          </w:p>
          <w:p w14:paraId="3F71216A" w14:textId="6E5FA5A4" w:rsidR="00700210" w:rsidRPr="00592219" w:rsidRDefault="00592219" w:rsidP="00592219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 xml:space="preserve">hy 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did you decide </w:t>
            </w:r>
            <w:r w:rsidRPr="00592219">
              <w:rPr>
                <w:rFonts w:ascii="Times" w:hAnsi="Times" w:cs="Times" w:hint="eastAsia"/>
                <w:sz w:val="24"/>
                <w:szCs w:val="24"/>
                <w:shd w:val="clear" w:color="auto" w:fill="auto"/>
              </w:rPr>
              <w:t>t</w:t>
            </w:r>
            <w:r w:rsidRPr="00592219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o study in South Korea?</w:t>
            </w:r>
          </w:p>
        </w:tc>
      </w:tr>
      <w:tr w:rsidR="000E76F2" w:rsidRPr="002A45BB" w14:paraId="0A07D639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59F4D9C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B712B46" w14:textId="77777777" w:rsidR="000E76F2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95C87E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03935C3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DD01EDB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43C8710" w14:textId="77777777" w:rsidR="00236528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11627F6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0E76F2" w:rsidRPr="002A45BB" w14:paraId="3160B3EE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69B1F19E" w14:textId="77777777" w:rsidR="000E76F2" w:rsidRPr="002A45BB" w:rsidRDefault="000833AE">
            <w:pPr>
              <w:pStyle w:val="a3"/>
              <w:tabs>
                <w:tab w:val="left" w:pos="1682"/>
              </w:tabs>
              <w:spacing w:line="240" w:lineRule="auto"/>
              <w:jc w:val="left"/>
              <w:rPr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t>Q2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A8F1AFB" w14:textId="77777777" w:rsidR="000E76F2" w:rsidRDefault="000833AE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본 연수 프로그램에 지원하는 이유는 무엇입니까?</w:t>
            </w:r>
          </w:p>
          <w:p w14:paraId="0F0AEE32" w14:textId="77777777" w:rsidR="00770BC4" w:rsidRPr="00770BC4" w:rsidRDefault="00770BC4">
            <w:pPr>
              <w:pStyle w:val="a3"/>
              <w:spacing w:line="240" w:lineRule="auto"/>
              <w:jc w:val="left"/>
              <w:rPr>
                <w:rFonts w:ascii="Times" w:hAnsi="Times" w:cs="Times"/>
                <w:sz w:val="24"/>
                <w:szCs w:val="24"/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>Why are you applying for this training program?</w:t>
            </w:r>
          </w:p>
        </w:tc>
      </w:tr>
      <w:tr w:rsidR="000E76F2" w:rsidRPr="002A45BB" w14:paraId="25BE18B1" w14:textId="77777777" w:rsidTr="00F15DDC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5E37B0A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62F416B5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918030F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93A201B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5EE747E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7C098" w14:textId="77777777" w:rsidR="000E76F2" w:rsidRPr="002A45BB" w:rsidRDefault="000E76F2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7F60F85" w14:textId="77777777" w:rsidR="00236528" w:rsidRPr="002A45BB" w:rsidRDefault="00236528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  <w:tr w:rsidR="009464D3" w:rsidRPr="002A45BB" w14:paraId="6BB6D1D4" w14:textId="77777777" w:rsidTr="00E97B68">
        <w:trPr>
          <w:trHeight w:val="333"/>
        </w:trPr>
        <w:tc>
          <w:tcPr>
            <w:tcW w:w="14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A202C0F" w14:textId="400295C6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/>
                <w:b/>
                <w:sz w:val="24"/>
                <w:shd w:val="clear" w:color="auto" w:fill="auto"/>
              </w:rPr>
              <w:lastRenderedPageBreak/>
              <w:t>Q</w:t>
            </w:r>
            <w:r>
              <w:rPr>
                <w:rFonts w:ascii="맑은 고딕"/>
                <w:b/>
                <w:sz w:val="24"/>
                <w:shd w:val="clear" w:color="auto" w:fill="auto"/>
              </w:rPr>
              <w:t>3</w:t>
            </w:r>
          </w:p>
        </w:tc>
        <w:tc>
          <w:tcPr>
            <w:tcW w:w="893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B04D58D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한국에서 학업을 마친 후 계획은 무엇입니까?</w:t>
            </w:r>
          </w:p>
          <w:p w14:paraId="13DEF702" w14:textId="1381667B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770BC4">
              <w:rPr>
                <w:rFonts w:ascii="Times" w:hAnsi="Times" w:cs="Times"/>
                <w:sz w:val="24"/>
                <w:szCs w:val="24"/>
                <w:shd w:val="clear" w:color="auto" w:fill="auto"/>
              </w:rPr>
              <w:t xml:space="preserve">What are </w:t>
            </w:r>
            <w:r w:rsidRPr="005A0B75">
              <w:rPr>
                <w:rFonts w:ascii="Times" w:hAnsi="Times" w:cs="Times"/>
                <w:color w:val="000000" w:themeColor="text1"/>
                <w:sz w:val="24"/>
                <w:szCs w:val="24"/>
                <w:shd w:val="clear" w:color="auto" w:fill="auto"/>
              </w:rPr>
              <w:t>your plans upon completion of your studies in Korea?</w:t>
            </w:r>
          </w:p>
        </w:tc>
      </w:tr>
      <w:tr w:rsidR="009464D3" w:rsidRPr="002A45BB" w14:paraId="5E2043D0" w14:textId="77777777" w:rsidTr="00130BF9">
        <w:trPr>
          <w:trHeight w:val="333"/>
        </w:trPr>
        <w:tc>
          <w:tcPr>
            <w:tcW w:w="1034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C9E6903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6757FB6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B7A2FAF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A24EBD3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F25EA61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E553544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2EEA88DD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400AD55A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0F0AD684" w14:textId="77777777" w:rsidR="009464D3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  <w:p w14:paraId="3C4FD80D" w14:textId="7AA7B655" w:rsidR="009464D3" w:rsidRPr="002A45BB" w:rsidRDefault="009464D3" w:rsidP="009464D3">
            <w:pPr>
              <w:pStyle w:val="a3"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</w:p>
        </w:tc>
      </w:tr>
    </w:tbl>
    <w:p w14:paraId="08C5FAB2" w14:textId="77777777" w:rsidR="000E76F2" w:rsidRPr="002A45BB" w:rsidRDefault="000E76F2">
      <w:pPr>
        <w:pStyle w:val="a3"/>
        <w:jc w:val="left"/>
        <w:rPr>
          <w:shd w:val="clear" w:color="auto" w:fill="auto"/>
        </w:rPr>
      </w:pPr>
    </w:p>
    <w:p w14:paraId="72DC9452" w14:textId="0C29E51E" w:rsidR="000E76F2" w:rsidRPr="002A45BB" w:rsidRDefault="00045930">
      <w:pPr>
        <w:pStyle w:val="a3"/>
        <w:jc w:val="left"/>
        <w:rPr>
          <w:shd w:val="clear" w:color="auto" w:fill="auto"/>
        </w:rPr>
      </w:pPr>
      <w:r>
        <w:rPr>
          <w:rFonts w:ascii="맑은 고딕" w:eastAsia="맑은 고딕" w:hint="eastAsia"/>
          <w:b/>
          <w:sz w:val="26"/>
          <w:shd w:val="clear" w:color="auto" w:fill="auto"/>
        </w:rPr>
        <w:t>마</w:t>
      </w:r>
      <w:r w:rsidR="000833AE" w:rsidRPr="002A45BB">
        <w:rPr>
          <w:rFonts w:ascii="맑은 고딕" w:eastAsia="맑은 고딕"/>
          <w:b/>
          <w:sz w:val="26"/>
          <w:shd w:val="clear" w:color="auto" w:fill="auto"/>
        </w:rPr>
        <w:t>. 기타 사항</w:t>
      </w:r>
      <w:r w:rsidR="00792F36">
        <w:rPr>
          <w:rFonts w:ascii="맑은 고딕" w:eastAsia="맑은 고딕" w:hint="eastAsia"/>
          <w:b/>
          <w:sz w:val="26"/>
          <w:shd w:val="clear" w:color="auto" w:fill="auto"/>
        </w:rPr>
        <w:t xml:space="preserve"> (Miscellaneous </w:t>
      </w:r>
      <w:r w:rsidR="001A76CF">
        <w:rPr>
          <w:rFonts w:ascii="맑은 고딕" w:eastAsia="맑은 고딕"/>
          <w:b/>
          <w:sz w:val="26"/>
          <w:shd w:val="clear" w:color="auto" w:fill="auto"/>
        </w:rPr>
        <w:t>Provisions)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907"/>
        <w:gridCol w:w="8441"/>
      </w:tblGrid>
      <w:tr w:rsidR="00741975" w:rsidRPr="002A45BB" w14:paraId="438C531D" w14:textId="77777777" w:rsidTr="003F1767">
        <w:trPr>
          <w:trHeight w:val="342"/>
        </w:trPr>
        <w:tc>
          <w:tcPr>
            <w:tcW w:w="19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77F5B58F" w14:textId="77777777" w:rsidR="00741975" w:rsidRDefault="00741975" w:rsidP="0074197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관련 이력</w:t>
            </w:r>
          </w:p>
          <w:p w14:paraId="28432CC1" w14:textId="77777777" w:rsidR="00741975" w:rsidRPr="002A45BB" w:rsidRDefault="00741975" w:rsidP="00741975">
            <w:pPr>
              <w:pStyle w:val="a3"/>
              <w:spacing w:line="240" w:lineRule="auto"/>
              <w:jc w:val="center"/>
              <w:rPr>
                <w:shd w:val="clear" w:color="auto" w:fill="auto"/>
              </w:rPr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Relevant Experience)</w:t>
            </w:r>
          </w:p>
        </w:tc>
        <w:tc>
          <w:tcPr>
            <w:tcW w:w="844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4B300DE" w14:textId="478E8C2E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color w:val="A6A6A6" w:themeColor="background1" w:themeShade="A6"/>
                <w:shd w:val="clear" w:color="auto" w:fill="auto"/>
              </w:rPr>
            </w:pP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공공분야에서 일한 경험이 있거나 국제개발협력 또는 한국과 본국 간 경제·문화교류 경험 등이 있으면 간략히 서술해주세요</w:t>
            </w:r>
            <w:r w:rsidR="00BC3799"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</w:t>
            </w:r>
          </w:p>
          <w:p w14:paraId="523502C3" w14:textId="77777777" w:rsidR="00741975" w:rsidRPr="005A0B75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</w:p>
          <w:p w14:paraId="6ABBD94D" w14:textId="14F20AA9" w:rsidR="00741975" w:rsidRPr="00F14413" w:rsidRDefault="00741975" w:rsidP="007419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</w:pP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Please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describe if you have any working experience</w:t>
            </w:r>
            <w:r w:rsidR="00B95FA3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in the </w:t>
            </w:r>
            <w:r w:rsidRPr="005A0B75">
              <w:rPr>
                <w:rFonts w:ascii="맑은 고딕" w:eastAsia="맑은 고딕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public </w:t>
            </w:r>
            <w:r w:rsidRPr="005A0B75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auto" w:fill="auto"/>
              </w:rPr>
              <w:t>sector, international development cooperation, or economic and cultural exchange between Korea and your country.</w:t>
            </w:r>
          </w:p>
        </w:tc>
      </w:tr>
      <w:tr w:rsidR="008A015A" w:rsidRPr="002A45BB" w14:paraId="52F00D18" w14:textId="77777777" w:rsidTr="003F1767">
        <w:trPr>
          <w:trHeight w:val="342"/>
        </w:trPr>
        <w:tc>
          <w:tcPr>
            <w:tcW w:w="190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B4C6E7" w:themeFill="accent5" w:themeFillTint="66"/>
            <w:vAlign w:val="center"/>
          </w:tcPr>
          <w:p w14:paraId="4FD050A5" w14:textId="77777777" w:rsidR="008A015A" w:rsidRDefault="008A015A" w:rsidP="00741975">
            <w:pPr>
              <w:pStyle w:val="a3"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auto" w:fill="auto"/>
              </w:rPr>
            </w:pPr>
            <w:r>
              <w:rPr>
                <w:rFonts w:ascii="맑은 고딕" w:eastAsia="맑은 고딕" w:hint="eastAsia"/>
                <w:sz w:val="24"/>
                <w:shd w:val="clear" w:color="auto" w:fill="auto"/>
              </w:rPr>
              <w:t>기타 사항</w:t>
            </w:r>
          </w:p>
          <w:p w14:paraId="67B7A969" w14:textId="68EFF6A2" w:rsidR="008A015A" w:rsidRPr="00F14413" w:rsidRDefault="008A015A" w:rsidP="00741975">
            <w:pPr>
              <w:pStyle w:val="a3"/>
              <w:spacing w:line="240" w:lineRule="auto"/>
              <w:jc w:val="center"/>
              <w:rPr>
                <w:rFonts w:ascii="Times" w:eastAsia="맑은 고딕" w:hAnsi="Times" w:cs="Times"/>
                <w:sz w:val="24"/>
                <w:shd w:val="clear" w:color="auto" w:fill="auto"/>
              </w:rPr>
            </w:pPr>
            <w:r w:rsidRPr="00F14413">
              <w:rPr>
                <w:rFonts w:ascii="Times" w:eastAsia="맑은 고딕" w:hAnsi="Times" w:cs="Times"/>
                <w:sz w:val="16"/>
                <w:szCs w:val="14"/>
                <w:shd w:val="clear" w:color="auto" w:fill="auto"/>
              </w:rPr>
              <w:t>(Miscellaneous Provisions)</w:t>
            </w:r>
          </w:p>
        </w:tc>
        <w:tc>
          <w:tcPr>
            <w:tcW w:w="844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AE429E0" w14:textId="0E147E0E" w:rsidR="008A015A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</w:pPr>
            <w:r w:rsidRPr="00F14413"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>먹지 못하는 음식이 있거나,</w:t>
            </w:r>
            <w:r w:rsidRPr="00F14413"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</w:t>
            </w:r>
            <w:r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>식품</w:t>
            </w:r>
            <w:r w:rsidRPr="00F14413">
              <w:rPr>
                <w:rFonts w:asciiTheme="minorHAnsi" w:eastAsiaTheme="minorHAnsi" w:hint="eastAsia"/>
                <w:i/>
                <w:color w:val="A6A6A6" w:themeColor="background1" w:themeShade="A6"/>
                <w:sz w:val="22"/>
                <w:shd w:val="clear" w:color="auto" w:fill="auto"/>
              </w:rPr>
              <w:t xml:space="preserve"> 알레르기 등이 있는 경우 적어주세요</w:t>
            </w:r>
          </w:p>
          <w:p w14:paraId="6D471B58" w14:textId="77777777" w:rsidR="00F14413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z w:val="22"/>
                <w:shd w:val="clear" w:color="auto" w:fill="auto"/>
              </w:rPr>
            </w:pPr>
          </w:p>
          <w:p w14:paraId="0BEB0A1F" w14:textId="3EA32098" w:rsidR="00F14413" w:rsidRPr="00F14413" w:rsidRDefault="00F14413" w:rsidP="00F14413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/>
                <w:i/>
                <w:color w:val="A6A6A6" w:themeColor="background1" w:themeShade="A6"/>
                <w:shd w:val="clear" w:color="auto" w:fill="auto"/>
              </w:rPr>
            </w:pPr>
            <w:r w:rsidRPr="00F14413">
              <w:rPr>
                <w:rFonts w:asciiTheme="minorHAnsi" w:eastAsiaTheme="minorHAnsi"/>
                <w:i/>
                <w:color w:val="A6A6A6" w:themeColor="background1" w:themeShade="A6"/>
                <w:shd w:val="clear" w:color="auto" w:fill="auto"/>
              </w:rPr>
              <w:t>Please list any dietary restrictions, food allergies, etc.</w:t>
            </w:r>
          </w:p>
        </w:tc>
      </w:tr>
    </w:tbl>
    <w:p w14:paraId="30FA7F4A" w14:textId="77777777" w:rsidR="00F14413" w:rsidRDefault="00F14413">
      <w:pPr>
        <w:pStyle w:val="a3"/>
        <w:jc w:val="left"/>
        <w:rPr>
          <w:rFonts w:ascii="맑은 고딕" w:eastAsia="맑은 고딕"/>
          <w:b/>
          <w:sz w:val="26"/>
          <w:shd w:val="clear" w:color="000000" w:fill="auto"/>
        </w:rPr>
      </w:pPr>
    </w:p>
    <w:p w14:paraId="0A99E7D0" w14:textId="315F52DC" w:rsidR="000E76F2" w:rsidRDefault="00045930">
      <w:pPr>
        <w:pStyle w:val="a3"/>
        <w:jc w:val="left"/>
      </w:pPr>
      <w:r>
        <w:rPr>
          <w:rFonts w:ascii="맑은 고딕" w:eastAsia="맑은 고딕" w:hint="eastAsia"/>
          <w:b/>
          <w:sz w:val="26"/>
          <w:shd w:val="clear" w:color="000000" w:fill="auto"/>
        </w:rPr>
        <w:t>바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교육 </w:t>
      </w:r>
      <w:r w:rsidR="005A0B75">
        <w:rPr>
          <w:rFonts w:ascii="맑은 고딕" w:eastAsia="맑은 고딕"/>
          <w:b/>
          <w:sz w:val="26"/>
          <w:shd w:val="clear" w:color="000000" w:fill="auto"/>
        </w:rPr>
        <w:t xml:space="preserve">분야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및 방문</w:t>
      </w:r>
      <w:r w:rsidR="002B34AF">
        <w:rPr>
          <w:rFonts w:ascii="맑은 고딕" w:eastAsia="맑은 고딕" w:hint="eastAsia"/>
          <w:b/>
          <w:sz w:val="26"/>
          <w:shd w:val="clear" w:color="000000" w:fill="auto"/>
        </w:rPr>
        <w:t xml:space="preserve"> </w:t>
      </w:r>
      <w:r w:rsidR="005A0B75">
        <w:rPr>
          <w:rFonts w:ascii="맑은 고딕" w:eastAsia="맑은 고딕" w:hint="eastAsia"/>
          <w:b/>
          <w:sz w:val="26"/>
          <w:shd w:val="clear" w:color="000000" w:fill="auto"/>
        </w:rPr>
        <w:t>장소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 수요 조사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 xml:space="preserve"> (</w:t>
      </w:r>
      <w:r w:rsidR="00423C52">
        <w:rPr>
          <w:rFonts w:ascii="맑은 고딕" w:eastAsia="맑은 고딕"/>
          <w:b/>
          <w:sz w:val="26"/>
          <w:shd w:val="clear" w:color="000000" w:fill="auto"/>
        </w:rPr>
        <w:t>Survey</w:t>
      </w:r>
      <w:r w:rsidR="00423C52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 xml:space="preserve"> on areas of studies</w:t>
      </w:r>
      <w:r w:rsidR="002B34AF" w:rsidRPr="00E40A6B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/</w:t>
      </w:r>
      <w:r w:rsidR="00C31200" w:rsidRPr="00E40A6B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>visiting place</w:t>
      </w:r>
      <w:r w:rsidR="00F3538D">
        <w:rPr>
          <w:rFonts w:ascii="맑은 고딕" w:eastAsia="맑은 고딕" w:hint="eastAsia"/>
          <w:b/>
          <w:sz w:val="26"/>
          <w:shd w:val="clear" w:color="000000" w:fill="auto"/>
        </w:rPr>
        <w:t>)</w:t>
      </w:r>
    </w:p>
    <w:tbl>
      <w:tblPr>
        <w:tblOverlap w:val="never"/>
        <w:tblW w:w="4894" w:type="pct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ook w:val="0000" w:firstRow="0" w:lastRow="0" w:firstColumn="0" w:lastColumn="0" w:noHBand="0" w:noVBand="0"/>
      </w:tblPr>
      <w:tblGrid>
        <w:gridCol w:w="1144"/>
        <w:gridCol w:w="1865"/>
        <w:gridCol w:w="1818"/>
        <w:gridCol w:w="1660"/>
        <w:gridCol w:w="1671"/>
        <w:gridCol w:w="2078"/>
      </w:tblGrid>
      <w:tr w:rsidR="000E76F2" w14:paraId="117B09BB" w14:textId="77777777" w:rsidTr="009464D3">
        <w:trPr>
          <w:trHeight w:val="333"/>
        </w:trPr>
        <w:tc>
          <w:tcPr>
            <w:tcW w:w="5000" w:type="pct"/>
            <w:gridSpan w:val="6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3D3EB"/>
            <w:vAlign w:val="center"/>
          </w:tcPr>
          <w:p w14:paraId="4D5ECED5" w14:textId="77777777" w:rsidR="000E76F2" w:rsidRDefault="000833AE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auto" w:fill="auto"/>
              </w:rPr>
            </w:pPr>
            <w:r w:rsidRPr="002A45BB">
              <w:rPr>
                <w:rFonts w:ascii="맑은 고딕" w:eastAsia="맑은 고딕"/>
                <w:sz w:val="24"/>
                <w:shd w:val="clear" w:color="auto" w:fill="auto"/>
              </w:rPr>
              <w:t>다음 중 본 연수를 통해 배우고 싶은 분야는? (복수선택 가능)</w:t>
            </w:r>
          </w:p>
          <w:p w14:paraId="4931AB07" w14:textId="77777777" w:rsidR="00502194" w:rsidRDefault="00502194" w:rsidP="003F1767">
            <w:pPr>
              <w:pStyle w:val="a3"/>
              <w:shd w:val="clear" w:color="auto" w:fill="B4C6E7" w:themeFill="accent5" w:themeFillTint="66"/>
              <w:wordWrap/>
              <w:spacing w:line="240" w:lineRule="auto"/>
              <w:jc w:val="left"/>
            </w:pPr>
            <w:r w:rsidRPr="003A37CD">
              <w:rPr>
                <w:rFonts w:ascii="Times" w:eastAsia="맑은 고딕" w:hAnsi="Times"/>
                <w:szCs w:val="18"/>
                <w:shd w:val="clear" w:color="auto" w:fill="auto"/>
              </w:rPr>
              <w:t>Which of the following areas would you like to learn from this training</w:t>
            </w:r>
            <w:r w:rsidR="00DA52DE" w:rsidRPr="003A37CD">
              <w:rPr>
                <w:rFonts w:ascii="Times" w:eastAsia="맑은 고딕" w:hAnsi="Times"/>
                <w:szCs w:val="18"/>
                <w:shd w:val="clear" w:color="auto" w:fill="auto"/>
              </w:rPr>
              <w:t xml:space="preserve"> </w:t>
            </w:r>
            <w:r w:rsidR="0083462C" w:rsidRPr="003A37CD">
              <w:rPr>
                <w:rFonts w:ascii="Times" w:eastAsia="맑은 고딕" w:hAnsi="Times"/>
                <w:szCs w:val="18"/>
                <w:shd w:val="clear" w:color="auto" w:fill="auto"/>
              </w:rPr>
              <w:t>(Multiple choices allowed)</w:t>
            </w:r>
          </w:p>
        </w:tc>
      </w:tr>
      <w:tr w:rsidR="009464D3" w14:paraId="62067DEC" w14:textId="77777777" w:rsidTr="009464D3">
        <w:trPr>
          <w:trHeight w:val="666"/>
        </w:trPr>
        <w:tc>
          <w:tcPr>
            <w:tcW w:w="559" w:type="pct"/>
            <w:tcBorders>
              <w:top w:val="single" w:sz="3" w:space="0" w:color="0A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10AC6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대주제</w:t>
            </w:r>
          </w:p>
          <w:p w14:paraId="4C771E7A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Major 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911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0D91247" w14:textId="77777777" w:rsidR="001A2EEB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역사</w:t>
            </w:r>
          </w:p>
          <w:p w14:paraId="729EED1B" w14:textId="77777777" w:rsidR="000E76F2" w:rsidRDefault="001A2EEB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2A245F"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H</w:t>
            </w:r>
            <w:r>
              <w:rPr>
                <w:rFonts w:ascii="Times" w:eastAsia="맑은 고딕" w:hAnsi="Times" w:cs="Times" w:hint="eastAsia"/>
                <w:szCs w:val="20"/>
                <w:shd w:val="clear" w:color="auto" w:fill="auto"/>
              </w:rPr>
              <w:t>istory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55FB114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88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1BD3B7C7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정치</w:t>
            </w:r>
          </w:p>
          <w:p w14:paraId="243E09FD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Politics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B11E754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11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78E47919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경제</w:t>
            </w:r>
          </w:p>
          <w:p w14:paraId="7006B063" w14:textId="77777777" w:rsidR="002A245F" w:rsidRDefault="002A245F" w:rsidP="002A245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 w:rsidR="007F729C">
              <w:rPr>
                <w:rFonts w:ascii="Times" w:eastAsia="맑은 고딕" w:hAnsi="Times" w:cs="Times"/>
                <w:szCs w:val="20"/>
                <w:shd w:val="clear" w:color="auto" w:fill="auto"/>
              </w:rPr>
              <w:t>Economics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4BA9ACFE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816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00000"/>
            </w:tcBorders>
            <w:vAlign w:val="center"/>
          </w:tcPr>
          <w:p w14:paraId="475E5CD2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사회</w:t>
            </w:r>
          </w:p>
          <w:p w14:paraId="0A1BC83F" w14:textId="77777777" w:rsidR="00F816DE" w:rsidRDefault="00F816DE" w:rsidP="00F816DE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Social Studies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66DDD83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  <w:tc>
          <w:tcPr>
            <w:tcW w:w="1015" w:type="pct"/>
            <w:tcBorders>
              <w:top w:val="single" w:sz="3" w:space="0" w:color="0A0000"/>
              <w:left w:val="single" w:sz="3" w:space="0" w:color="000000"/>
              <w:bottom w:val="single" w:sz="3" w:space="0" w:color="0A0000"/>
              <w:right w:val="single" w:sz="3" w:space="0" w:color="0A0000"/>
            </w:tcBorders>
            <w:vAlign w:val="center"/>
          </w:tcPr>
          <w:p w14:paraId="67BC0905" w14:textId="77777777" w:rsidR="000E76F2" w:rsidRDefault="000833AE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문화</w:t>
            </w:r>
          </w:p>
          <w:p w14:paraId="33B3059F" w14:textId="77777777" w:rsidR="00836C0F" w:rsidRDefault="00836C0F" w:rsidP="00836C0F">
            <w:pPr>
              <w:pStyle w:val="a3"/>
              <w:wordWrap/>
              <w:spacing w:line="240" w:lineRule="auto"/>
              <w:jc w:val="center"/>
            </w:pP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(</w:t>
            </w:r>
            <w:r>
              <w:rPr>
                <w:rFonts w:ascii="Times" w:eastAsia="맑은 고딕" w:hAnsi="Times" w:cs="Times"/>
                <w:szCs w:val="20"/>
                <w:shd w:val="clear" w:color="auto" w:fill="auto"/>
              </w:rPr>
              <w:t>Cultural Study</w:t>
            </w:r>
            <w:r w:rsidRPr="001014B4">
              <w:rPr>
                <w:rFonts w:ascii="Times" w:eastAsia="맑은 고딕" w:hAnsi="Times" w:cs="Times"/>
                <w:szCs w:val="20"/>
                <w:shd w:val="clear" w:color="auto" w:fill="auto"/>
              </w:rPr>
              <w:t>)</w:t>
            </w:r>
          </w:p>
          <w:p w14:paraId="75EB6173" w14:textId="77777777" w:rsidR="000E76F2" w:rsidRDefault="005459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</w:p>
        </w:tc>
      </w:tr>
      <w:tr w:rsidR="009464D3" w14:paraId="11768DDD" w14:textId="77777777" w:rsidTr="009464D3">
        <w:trPr>
          <w:trHeight w:val="893"/>
        </w:trPr>
        <w:tc>
          <w:tcPr>
            <w:tcW w:w="559" w:type="pct"/>
            <w:tcBorders>
              <w:top w:val="single" w:sz="3" w:space="0" w:color="000000"/>
              <w:left w:val="single" w:sz="3" w:space="0" w:color="0A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19BE65" w14:textId="77777777" w:rsidR="000E76F2" w:rsidRDefault="000833AE" w:rsidP="00263CF5">
            <w:pPr>
              <w:pStyle w:val="a3"/>
              <w:wordWrap/>
              <w:spacing w:line="240" w:lineRule="auto"/>
              <w:jc w:val="center"/>
              <w:rPr>
                <w:rFonts w:eastAsia="맑은 고딕"/>
                <w:sz w:val="24"/>
                <w:shd w:val="clear" w:color="000000" w:fill="auto"/>
              </w:rPr>
            </w:pPr>
            <w:r>
              <w:rPr>
                <w:rFonts w:eastAsia="맑은 고딕"/>
                <w:sz w:val="24"/>
                <w:shd w:val="clear" w:color="000000" w:fill="auto"/>
              </w:rPr>
              <w:t>소주제</w:t>
            </w:r>
          </w:p>
          <w:p w14:paraId="2CAA059B" w14:textId="77777777" w:rsidR="00F77D14" w:rsidRDefault="00F77D14" w:rsidP="00F77D14">
            <w:pPr>
              <w:pStyle w:val="a3"/>
              <w:wordWrap/>
              <w:spacing w:line="240" w:lineRule="auto"/>
              <w:jc w:val="center"/>
            </w:pP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(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Sub</w:t>
            </w:r>
            <w:r w:rsidR="0059296C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Topic</w:t>
            </w:r>
            <w:r w:rsidRPr="00620942">
              <w:rPr>
                <w:rFonts w:ascii="Times" w:eastAsia="맑은 고딕" w:hAnsi="Times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9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5C7C7" w14:textId="77777777" w:rsidR="000E76F2" w:rsidRPr="005011FF" w:rsidRDefault="000833AE">
            <w:pPr>
              <w:pStyle w:val="a3"/>
              <w:wordWrap/>
              <w:spacing w:line="240" w:lineRule="auto"/>
              <w:jc w:val="center"/>
              <w:rPr>
                <w:color w:val="A6A6A6" w:themeColor="background1" w:themeShade="A6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>선택한 분야에서 관심있는 토픽을 자유롭게 적어주세요</w:t>
            </w:r>
          </w:p>
        </w:tc>
        <w:tc>
          <w:tcPr>
            <w:tcW w:w="8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EDE72D" w14:textId="0ED33147" w:rsidR="000E76F2" w:rsidRPr="005011FF" w:rsidRDefault="006A06A3" w:rsidP="006A06A3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A6A6A6" w:themeColor="background1" w:themeShade="A6"/>
                <w:sz w:val="24"/>
                <w:shd w:val="clear" w:color="000000" w:fill="auto"/>
              </w:rPr>
            </w:pPr>
            <w:r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>Specific</w:t>
            </w:r>
            <w:r w:rsidR="00EB63CD" w:rsidRPr="005011FF">
              <w:rPr>
                <w:rFonts w:ascii="맑은 고딕" w:eastAsia="맑은 고딕"/>
                <w:i/>
                <w:color w:val="A6A6A6" w:themeColor="background1" w:themeShade="A6"/>
                <w:sz w:val="22"/>
                <w:shd w:val="clear" w:color="000000" w:fill="auto"/>
              </w:rPr>
              <w:t xml:space="preserve"> topics that you are interested in</w:t>
            </w:r>
          </w:p>
        </w:tc>
        <w:tc>
          <w:tcPr>
            <w:tcW w:w="81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A6093" w14:textId="77777777" w:rsidR="000E76F2" w:rsidRPr="0060395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8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795DB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  <w:tc>
          <w:tcPr>
            <w:tcW w:w="10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A0000"/>
            </w:tcBorders>
            <w:vAlign w:val="center"/>
          </w:tcPr>
          <w:p w14:paraId="696CE413" w14:textId="77777777" w:rsidR="000E76F2" w:rsidRDefault="000E76F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</w:tbl>
    <w:p w14:paraId="76AE1092" w14:textId="08DBFD31" w:rsidR="000E76F2" w:rsidRPr="00126961" w:rsidRDefault="00045930" w:rsidP="003842D0">
      <w:pPr>
        <w:pStyle w:val="a3"/>
        <w:spacing w:line="276" w:lineRule="auto"/>
        <w:jc w:val="left"/>
        <w:rPr>
          <w:rFonts w:ascii="맑은 고딕" w:eastAsia="맑은 고딕"/>
          <w:b/>
          <w:sz w:val="26"/>
          <w:shd w:val="clear" w:color="000000" w:fill="auto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lastRenderedPageBreak/>
        <w:t>사</w:t>
      </w:r>
      <w:r w:rsidR="000833AE">
        <w:rPr>
          <w:rFonts w:ascii="맑은 고딕" w:eastAsia="맑은 고딕"/>
          <w:b/>
          <w:sz w:val="26"/>
          <w:shd w:val="clear" w:color="000000" w:fill="auto"/>
        </w:rPr>
        <w:t xml:space="preserve">. 개인정보 수집 </w:t>
      </w:r>
      <w:r w:rsidR="000833AE" w:rsidRPr="008A4E86">
        <w:rPr>
          <w:rFonts w:ascii="맑은 고딕" w:eastAsia="맑은 고딕"/>
          <w:b/>
          <w:color w:val="000000" w:themeColor="text1"/>
          <w:sz w:val="26"/>
          <w:shd w:val="clear" w:color="000000" w:fill="auto"/>
        </w:rPr>
        <w:t>이용 동의서</w:t>
      </w:r>
      <w:r w:rsidR="00516FA6" w:rsidRPr="008A4E86">
        <w:rPr>
          <w:rFonts w:ascii="맑은 고딕" w:eastAsia="맑은 고딕" w:hint="eastAsia"/>
          <w:b/>
          <w:color w:val="000000" w:themeColor="text1"/>
          <w:sz w:val="26"/>
          <w:shd w:val="clear" w:color="000000" w:fill="auto"/>
        </w:rPr>
        <w:t xml:space="preserve"> </w:t>
      </w:r>
      <w:r w:rsidR="00126961" w:rsidRPr="008A4E86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(</w:t>
      </w:r>
      <w:r w:rsidR="00516FA6" w:rsidRPr="008A4E86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 xml:space="preserve">Personal Information </w:t>
      </w:r>
      <w:r w:rsidR="00B95FA3">
        <w:rPr>
          <w:rFonts w:asciiTheme="majorHAnsi" w:eastAsiaTheme="majorHAnsi" w:hAnsiTheme="majorHAnsi" w:cs="Times"/>
          <w:b/>
          <w:color w:val="000000" w:themeColor="text1"/>
          <w:sz w:val="26"/>
          <w:szCs w:val="26"/>
          <w:shd w:val="clear" w:color="000000" w:fill="auto"/>
        </w:rPr>
        <w:t>Policy</w:t>
      </w:r>
      <w:r w:rsidR="00126961" w:rsidRPr="008A4E86">
        <w:rPr>
          <w:rFonts w:asciiTheme="majorHAnsi" w:eastAsiaTheme="majorHAnsi" w:hAnsiTheme="majorHAnsi" w:cs="Times"/>
          <w:b/>
          <w:color w:val="000000" w:themeColor="text1"/>
          <w:kern w:val="0"/>
          <w:sz w:val="26"/>
          <w:szCs w:val="26"/>
        </w:rPr>
        <w:t>)</w:t>
      </w:r>
    </w:p>
    <w:tbl>
      <w:tblPr>
        <w:tblOverlap w:val="never"/>
        <w:tblW w:w="10348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348"/>
      </w:tblGrid>
      <w:tr w:rsidR="000E76F2" w14:paraId="76880BB2" w14:textId="77777777" w:rsidTr="00F15DDC">
        <w:trPr>
          <w:trHeight w:val="3330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EBEADDF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44210F2A" w14:textId="2EFBD796" w:rsidR="000E76F2" w:rsidRDefault="009464D3">
            <w:pPr>
              <w:pStyle w:val="a3"/>
              <w:spacing w:line="288" w:lineRule="auto"/>
              <w:ind w:left="158" w:right="180"/>
            </w:pPr>
            <w:r>
              <w:rPr>
                <w:rFonts w:ascii="맑은 고딕" w:eastAsia="맑은 고딕" w:hint="eastAsia"/>
                <w:sz w:val="22"/>
                <w:shd w:val="clear" w:color="000000" w:fill="auto"/>
              </w:rPr>
              <w:t>연세대학교 통일연구원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은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｢신진 한반도 전문가 연구모임</w:t>
            </w:r>
            <w:r w:rsidR="000833AE">
              <w:rPr>
                <w:rFonts w:ascii="맑은 고딕"/>
                <w:sz w:val="22"/>
                <w:shd w:val="clear" w:color="000000" w:fill="auto"/>
              </w:rPr>
              <w:t>｣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 xml:space="preserve"> 프로그램 운영을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위해 “개인정보보호법” 등의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규정에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따라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필요한 최소한의 개인정보를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 w:rsidR="000833AE">
              <w:rPr>
                <w:rFonts w:ascii="맑은 고딕" w:eastAsia="맑은 고딕"/>
                <w:sz w:val="22"/>
                <w:shd w:val="clear" w:color="000000" w:fill="auto"/>
              </w:rPr>
              <w:t>아래와 같이 수집합니다.</w:t>
            </w:r>
            <w:r w:rsidR="000833AE">
              <w:rPr>
                <w:rFonts w:ascii="맑은 고딕"/>
                <w:sz w:val="22"/>
                <w:shd w:val="clear" w:color="000000" w:fill="auto"/>
              </w:rPr>
              <w:t> </w:t>
            </w:r>
          </w:p>
          <w:p w14:paraId="434F9F37" w14:textId="77777777" w:rsidR="000E76F2" w:rsidRDefault="000E76F2">
            <w:pPr>
              <w:pStyle w:val="a3"/>
              <w:spacing w:line="240" w:lineRule="auto"/>
              <w:rPr>
                <w:rFonts w:ascii="맑은 고딕" w:eastAsia="맑은 고딕"/>
                <w:sz w:val="22"/>
                <w:shd w:val="clear" w:color="000000" w:fill="auto"/>
              </w:rPr>
            </w:pPr>
          </w:p>
          <w:tbl>
            <w:tblPr>
              <w:tblOverlap w:val="never"/>
              <w:tblW w:w="7368" w:type="dxa"/>
              <w:tblInd w:w="13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684"/>
              <w:gridCol w:w="3684"/>
            </w:tblGrid>
            <w:tr w:rsidR="000E76F2" w14:paraId="177B7F5B" w14:textId="77777777" w:rsidTr="00F15DDC">
              <w:trPr>
                <w:trHeight w:val="292"/>
              </w:trPr>
              <w:tc>
                <w:tcPr>
                  <w:tcW w:w="368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FFFFFF"/>
                  </w:tcBorders>
                  <w:shd w:val="clear" w:color="auto" w:fill="3A3C84"/>
                  <w:vAlign w:val="center"/>
                </w:tcPr>
                <w:p w14:paraId="609BDC77" w14:textId="77777777" w:rsidR="000E76F2" w:rsidRPr="002A45BB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개인정보 항목</w:t>
                  </w:r>
                </w:p>
              </w:tc>
              <w:tc>
                <w:tcPr>
                  <w:tcW w:w="3684" w:type="dxa"/>
                  <w:tcBorders>
                    <w:top w:val="single" w:sz="3" w:space="0" w:color="000000"/>
                    <w:left w:val="single" w:sz="3" w:space="0" w:color="FFFFFF"/>
                    <w:bottom w:val="single" w:sz="3" w:space="0" w:color="000000"/>
                    <w:right w:val="none" w:sz="3" w:space="0" w:color="000000"/>
                  </w:tcBorders>
                  <w:shd w:val="clear" w:color="auto" w:fill="3A3C84"/>
                  <w:vAlign w:val="center"/>
                </w:tcPr>
                <w:p w14:paraId="5665B91D" w14:textId="77777777" w:rsidR="000E76F2" w:rsidRPr="002A45BB" w:rsidRDefault="000833AE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2A45BB">
                    <w:rPr>
                      <w:rFonts w:ascii="맑은 고딕" w:eastAsia="맑은 고딕"/>
                      <w:b/>
                      <w:color w:val="FFFFFF"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</w:tr>
            <w:tr w:rsidR="000E76F2" w14:paraId="1EC54A03" w14:textId="77777777" w:rsidTr="00F15DDC">
              <w:trPr>
                <w:trHeight w:val="1203"/>
              </w:trPr>
              <w:tc>
                <w:tcPr>
                  <w:tcW w:w="3684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7D17629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성명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국적</w:t>
                  </w:r>
                </w:p>
                <w:p w14:paraId="39AEF443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주소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이메일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연락처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</w:p>
                <w:p w14:paraId="07DD8170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학력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근무경력</w:t>
                  </w:r>
                  <w:r>
                    <w:rPr>
                      <w:rFonts w:ascii="맑은 고딕"/>
                      <w:color w:val="191919"/>
                      <w:sz w:val="22"/>
                      <w:shd w:val="clear" w:color="000000" w:fill="auto"/>
                    </w:rPr>
                    <w:t>,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자격증</w:t>
                  </w:r>
                </w:p>
                <w:p w14:paraId="57BB6A05" w14:textId="77777777" w:rsidR="000E76F2" w:rsidRDefault="000833AE">
                  <w:pPr>
                    <w:pStyle w:val="a3"/>
                    <w:wordWrap/>
                    <w:spacing w:line="240" w:lineRule="auto"/>
                    <w:ind w:left="422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라.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기타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관련된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개인정보</w:t>
                  </w:r>
                </w:p>
              </w:tc>
              <w:tc>
                <w:tcPr>
                  <w:tcW w:w="3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4BDF34D5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가.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연수생 선발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전형</w:t>
                  </w:r>
                </w:p>
                <w:p w14:paraId="4CFAA240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나.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 프로그램 운영</w:t>
                  </w:r>
                </w:p>
                <w:p w14:paraId="462F470B" w14:textId="77777777" w:rsidR="000E76F2" w:rsidRDefault="000833AE">
                  <w:pPr>
                    <w:pStyle w:val="a3"/>
                    <w:wordWrap/>
                    <w:spacing w:line="240" w:lineRule="auto"/>
                    <w:ind w:left="537"/>
                    <w:jc w:val="left"/>
                  </w:pP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다.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 </w:t>
                  </w:r>
                  <w:r>
                    <w:rPr>
                      <w:rFonts w:ascii="맑은 고딕" w:eastAsia="맑은 고딕"/>
                      <w:color w:val="191919"/>
                      <w:sz w:val="22"/>
                      <w:shd w:val="clear" w:color="000000" w:fill="auto"/>
                    </w:rPr>
                    <w:t>연수생 사후관리</w:t>
                  </w:r>
                </w:p>
              </w:tc>
            </w:tr>
          </w:tbl>
          <w:p w14:paraId="11B526D7" w14:textId="77777777" w:rsidR="000E76F2" w:rsidRDefault="000E76F2">
            <w:pPr>
              <w:pStyle w:val="a3"/>
              <w:wordWrap/>
              <w:spacing w:line="240" w:lineRule="auto"/>
              <w:jc w:val="center"/>
            </w:pPr>
          </w:p>
          <w:p w14:paraId="6D9FC019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24996F8D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개인정보의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수집‧이용에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/>
                <w:sz w:val="22"/>
                <w:shd w:val="clear" w:color="000000" w:fill="auto"/>
              </w:rPr>
              <w:t>(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proofErr w:type="gramStart"/>
            <w:r>
              <w:rPr>
                <w:rFonts w:ascii="맑은 고딕" w:eastAsia="맑은 고딕"/>
                <w:sz w:val="22"/>
                <w:shd w:val="clear" w:color="000000" w:fill="auto"/>
              </w:rPr>
              <w:t>동의함  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proofErr w:type="gramEnd"/>
            <w:r>
              <w:rPr>
                <w:rFonts w:ascii="맑은 고딕" w:eastAsia="맑은 고딕"/>
                <w:sz w:val="22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않음</w:t>
            </w:r>
            <w:r>
              <w:rPr>
                <w:rFonts w:ascii="맑은 고딕"/>
                <w:sz w:val="22"/>
                <w:shd w:val="clear" w:color="000000" w:fill="auto"/>
              </w:rPr>
              <w:t>)*</w:t>
            </w:r>
          </w:p>
          <w:p w14:paraId="2D59406D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*개인정보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proofErr w:type="spellStart"/>
            <w:r>
              <w:rPr>
                <w:rFonts w:ascii="맑은 고딕" w:eastAsia="맑은 고딕"/>
                <w:color w:val="7F7F7F"/>
                <w:shd w:val="clear" w:color="000000" w:fill="auto"/>
              </w:rPr>
              <w:t>수집･이용에</w:t>
            </w:r>
            <w:proofErr w:type="spellEnd"/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경우에는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본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사업에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지원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불가</w:t>
            </w:r>
          </w:p>
          <w:p w14:paraId="54096505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  <w:p w14:paraId="07755F57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개인정보의 제3자 제공에 (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proofErr w:type="gramStart"/>
            <w:r>
              <w:rPr>
                <w:rFonts w:ascii="맑은 고딕" w:eastAsia="맑은 고딕"/>
                <w:sz w:val="22"/>
                <w:shd w:val="clear" w:color="000000" w:fill="auto"/>
              </w:rPr>
              <w:t>동의함  </w:t>
            </w:r>
            <w:r w:rsidR="007E15D7">
              <w:rPr>
                <w:rFonts w:ascii="맑은 고딕" w:eastAsia="맑은 고딕" w:hAnsi="맑은 고딕" w:hint="eastAsia"/>
                <w:sz w:val="24"/>
                <w:shd w:val="clear" w:color="auto" w:fill="auto"/>
              </w:rPr>
              <w:t>□</w:t>
            </w:r>
            <w:proofErr w:type="gramEnd"/>
            <w:r>
              <w:rPr>
                <w:rFonts w:ascii="맑은 고딕" w:eastAsia="맑은 고딕"/>
                <w:sz w:val="22"/>
                <w:shd w:val="clear" w:color="000000" w:fill="auto"/>
              </w:rPr>
              <w:t>동의하지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않음</w:t>
            </w:r>
            <w:r>
              <w:rPr>
                <w:rFonts w:ascii="맑은 고딕"/>
                <w:sz w:val="22"/>
                <w:shd w:val="clear" w:color="000000" w:fill="auto"/>
              </w:rPr>
              <w:t>)**</w:t>
            </w:r>
          </w:p>
          <w:p w14:paraId="3CD73D02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**개인정보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제3자 제공에 동의하지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않을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 </w:t>
            </w:r>
            <w:r>
              <w:rPr>
                <w:rFonts w:ascii="맑은 고딕" w:eastAsia="맑은 고딕"/>
                <w:color w:val="7F7F7F"/>
                <w:shd w:val="clear" w:color="000000" w:fill="auto"/>
              </w:rPr>
              <w:t>경우에도 사업에 참여할 수 있으나</w:t>
            </w:r>
          </w:p>
          <w:p w14:paraId="284C5C9B" w14:textId="77777777" w:rsidR="000E76F2" w:rsidRDefault="000833AE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7F7F7F"/>
                <w:shd w:val="clear" w:color="000000" w:fill="auto"/>
              </w:rPr>
              <w:t>사후 관련 뉴스레터 발송 등 학술·교육정보 공유대상에서 제외</w:t>
            </w:r>
          </w:p>
          <w:p w14:paraId="148968D9" w14:textId="77777777" w:rsidR="000E76F2" w:rsidRDefault="000E76F2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7F7F7F"/>
                <w:sz w:val="22"/>
                <w:shd w:val="clear" w:color="000000" w:fill="auto"/>
              </w:rPr>
            </w:pPr>
          </w:p>
        </w:tc>
      </w:tr>
    </w:tbl>
    <w:p w14:paraId="0969204C" w14:textId="080AB1AF" w:rsidR="004B4E7F" w:rsidRPr="008A4E86" w:rsidRDefault="004B4E7F" w:rsidP="004B4E7F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</w:pPr>
      <w:r w:rsidRPr="008A4E86">
        <w:rPr>
          <w:rFonts w:asciiTheme="majorHAnsi" w:eastAsiaTheme="majorHAnsi" w:hAnsiTheme="majorHAnsi"/>
          <w:color w:val="000000" w:themeColor="text1"/>
          <w:sz w:val="22"/>
          <w:shd w:val="clear" w:color="000000" w:fill="auto"/>
        </w:rPr>
        <w:t xml:space="preserve">* 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지원서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제출</w:t>
      </w:r>
      <w:r w:rsid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 xml:space="preserve"> 내용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>과 다를 경우 선발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을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취소</w:t>
      </w:r>
      <w:r w:rsidR="00675C12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할</w:t>
      </w:r>
      <w:r w:rsidRPr="008A4E86">
        <w:rPr>
          <w:rFonts w:asciiTheme="majorHAnsi" w:eastAsiaTheme="majorHAnsi" w:hAnsiTheme="majorHAnsi"/>
          <w:color w:val="000000" w:themeColor="text1"/>
          <w:sz w:val="24"/>
          <w:shd w:val="clear" w:color="auto" w:fill="auto"/>
        </w:rPr>
        <w:t xml:space="preserve"> 수 있</w:t>
      </w:r>
      <w:r w:rsidRPr="008A4E86">
        <w:rPr>
          <w:rFonts w:asciiTheme="majorHAnsi" w:eastAsiaTheme="majorHAnsi" w:hAnsiTheme="majorHAnsi" w:hint="eastAsia"/>
          <w:color w:val="000000" w:themeColor="text1"/>
          <w:sz w:val="24"/>
          <w:shd w:val="clear" w:color="auto" w:fill="auto"/>
        </w:rPr>
        <w:t>습니다</w:t>
      </w:r>
    </w:p>
    <w:p w14:paraId="791DDB0B" w14:textId="7E5BFCB3" w:rsidR="004B4E7F" w:rsidRPr="008A4E86" w:rsidRDefault="00134A77" w:rsidP="006318DC">
      <w:pPr>
        <w:pStyle w:val="a3"/>
        <w:wordWrap/>
        <w:spacing w:line="240" w:lineRule="auto"/>
        <w:jc w:val="left"/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</w:pP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(</w:t>
      </w:r>
      <w:r w:rsidR="006318DC"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 xml:space="preserve">If you make any false statement(s) or omit to state any significant information, your </w:t>
      </w:r>
      <w:r w:rsidRPr="008A4E86">
        <w:rPr>
          <w:rFonts w:ascii="Times" w:eastAsiaTheme="majorHAnsi" w:hAnsi="Times" w:cs="Times"/>
          <w:color w:val="000000" w:themeColor="text1"/>
          <w:szCs w:val="20"/>
          <w:shd w:val="clear" w:color="auto" w:fill="auto"/>
        </w:rPr>
        <w:t>application may be disqualified)</w:t>
      </w:r>
    </w:p>
    <w:sectPr w:rsidR="004B4E7F" w:rsidRPr="008A4E86" w:rsidSect="00F15DDC">
      <w:endnotePr>
        <w:numFmt w:val="decimal"/>
      </w:endnotePr>
      <w:pgSz w:w="11906" w:h="16837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32A0" w14:textId="77777777" w:rsidR="00760178" w:rsidRDefault="00760178" w:rsidP="00194CB2">
      <w:pPr>
        <w:spacing w:after="0" w:line="240" w:lineRule="auto"/>
      </w:pPr>
      <w:r>
        <w:separator/>
      </w:r>
    </w:p>
  </w:endnote>
  <w:endnote w:type="continuationSeparator" w:id="0">
    <w:p w14:paraId="092C8037" w14:textId="77777777" w:rsidR="00760178" w:rsidRDefault="00760178" w:rsidP="001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ED7F" w14:textId="77777777" w:rsidR="00760178" w:rsidRDefault="00760178" w:rsidP="00194CB2">
      <w:pPr>
        <w:spacing w:after="0" w:line="240" w:lineRule="auto"/>
      </w:pPr>
      <w:r>
        <w:separator/>
      </w:r>
    </w:p>
  </w:footnote>
  <w:footnote w:type="continuationSeparator" w:id="0">
    <w:p w14:paraId="47F241DF" w14:textId="77777777" w:rsidR="00760178" w:rsidRDefault="00760178" w:rsidP="0019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B62"/>
    <w:multiLevelType w:val="multilevel"/>
    <w:tmpl w:val="C21066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29777259"/>
    <w:multiLevelType w:val="hybridMultilevel"/>
    <w:tmpl w:val="C9401C5E"/>
    <w:lvl w:ilvl="0" w:tplc="83D28BF6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6B231C"/>
    <w:multiLevelType w:val="multilevel"/>
    <w:tmpl w:val="6554CE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" w15:restartNumberingAfterBreak="0">
    <w:nsid w:val="328D07D8"/>
    <w:multiLevelType w:val="multilevel"/>
    <w:tmpl w:val="28B4F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C8E649B"/>
    <w:multiLevelType w:val="multilevel"/>
    <w:tmpl w:val="AD38B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10E7702"/>
    <w:multiLevelType w:val="multilevel"/>
    <w:tmpl w:val="B596F3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5480EF2"/>
    <w:multiLevelType w:val="multilevel"/>
    <w:tmpl w:val="254C1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B3540D6"/>
    <w:multiLevelType w:val="multilevel"/>
    <w:tmpl w:val="36D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3393B"/>
    <w:multiLevelType w:val="multilevel"/>
    <w:tmpl w:val="BA82A2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9" w15:restartNumberingAfterBreak="0">
    <w:nsid w:val="5E3573BD"/>
    <w:multiLevelType w:val="multilevel"/>
    <w:tmpl w:val="DB804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92C0DBC"/>
    <w:multiLevelType w:val="multilevel"/>
    <w:tmpl w:val="3C32A7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6C3A2F01"/>
    <w:multiLevelType w:val="multilevel"/>
    <w:tmpl w:val="EE68B4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2"/>
    <w:rsid w:val="000105C2"/>
    <w:rsid w:val="00011E52"/>
    <w:rsid w:val="00015CAA"/>
    <w:rsid w:val="000250D7"/>
    <w:rsid w:val="00027775"/>
    <w:rsid w:val="000304DD"/>
    <w:rsid w:val="0004338E"/>
    <w:rsid w:val="00043A54"/>
    <w:rsid w:val="00043ADA"/>
    <w:rsid w:val="00045930"/>
    <w:rsid w:val="00046A7D"/>
    <w:rsid w:val="00054E8D"/>
    <w:rsid w:val="00055DE8"/>
    <w:rsid w:val="000718FC"/>
    <w:rsid w:val="00075E31"/>
    <w:rsid w:val="000762D3"/>
    <w:rsid w:val="00076F3A"/>
    <w:rsid w:val="00080383"/>
    <w:rsid w:val="000833AE"/>
    <w:rsid w:val="00083BDD"/>
    <w:rsid w:val="0008401C"/>
    <w:rsid w:val="00090766"/>
    <w:rsid w:val="00093E9B"/>
    <w:rsid w:val="00094C4D"/>
    <w:rsid w:val="000972F2"/>
    <w:rsid w:val="00097E0E"/>
    <w:rsid w:val="000A448C"/>
    <w:rsid w:val="000A7036"/>
    <w:rsid w:val="000B1CC9"/>
    <w:rsid w:val="000B36E8"/>
    <w:rsid w:val="000B4B73"/>
    <w:rsid w:val="000B4D34"/>
    <w:rsid w:val="000B5ECE"/>
    <w:rsid w:val="000C790F"/>
    <w:rsid w:val="000D5449"/>
    <w:rsid w:val="000D6835"/>
    <w:rsid w:val="000E613E"/>
    <w:rsid w:val="000E6B70"/>
    <w:rsid w:val="000E76F2"/>
    <w:rsid w:val="000F215A"/>
    <w:rsid w:val="000F4F9F"/>
    <w:rsid w:val="00100242"/>
    <w:rsid w:val="001014B4"/>
    <w:rsid w:val="00101F11"/>
    <w:rsid w:val="001072DF"/>
    <w:rsid w:val="001102A6"/>
    <w:rsid w:val="001137D3"/>
    <w:rsid w:val="00113917"/>
    <w:rsid w:val="001147F6"/>
    <w:rsid w:val="00115973"/>
    <w:rsid w:val="00124BED"/>
    <w:rsid w:val="00126961"/>
    <w:rsid w:val="00134A77"/>
    <w:rsid w:val="00143CBB"/>
    <w:rsid w:val="001479E9"/>
    <w:rsid w:val="00151AED"/>
    <w:rsid w:val="00152C56"/>
    <w:rsid w:val="00154D8F"/>
    <w:rsid w:val="00155823"/>
    <w:rsid w:val="00155EFA"/>
    <w:rsid w:val="00157F1A"/>
    <w:rsid w:val="001663B8"/>
    <w:rsid w:val="00166514"/>
    <w:rsid w:val="001809D7"/>
    <w:rsid w:val="001859A8"/>
    <w:rsid w:val="00186ED4"/>
    <w:rsid w:val="00194CB2"/>
    <w:rsid w:val="00197C2F"/>
    <w:rsid w:val="001A2EEB"/>
    <w:rsid w:val="001A76CF"/>
    <w:rsid w:val="001B0F50"/>
    <w:rsid w:val="001D0C6C"/>
    <w:rsid w:val="001D4D8C"/>
    <w:rsid w:val="001E0113"/>
    <w:rsid w:val="001E439D"/>
    <w:rsid w:val="001E560D"/>
    <w:rsid w:val="001F11EF"/>
    <w:rsid w:val="001F65BC"/>
    <w:rsid w:val="00206307"/>
    <w:rsid w:val="0021091A"/>
    <w:rsid w:val="002123B6"/>
    <w:rsid w:val="0021260C"/>
    <w:rsid w:val="002344F8"/>
    <w:rsid w:val="00236528"/>
    <w:rsid w:val="002366D5"/>
    <w:rsid w:val="0024131E"/>
    <w:rsid w:val="002419EB"/>
    <w:rsid w:val="00246EF5"/>
    <w:rsid w:val="00247C9A"/>
    <w:rsid w:val="002561B8"/>
    <w:rsid w:val="00256FE3"/>
    <w:rsid w:val="00263CF5"/>
    <w:rsid w:val="002651BA"/>
    <w:rsid w:val="00265E2F"/>
    <w:rsid w:val="00285D03"/>
    <w:rsid w:val="002922D2"/>
    <w:rsid w:val="002962B4"/>
    <w:rsid w:val="00296E9C"/>
    <w:rsid w:val="002A1923"/>
    <w:rsid w:val="002A2376"/>
    <w:rsid w:val="002A245F"/>
    <w:rsid w:val="002A3253"/>
    <w:rsid w:val="002A45BB"/>
    <w:rsid w:val="002B02C0"/>
    <w:rsid w:val="002B34AF"/>
    <w:rsid w:val="002B6F69"/>
    <w:rsid w:val="002C5DC9"/>
    <w:rsid w:val="002D75FD"/>
    <w:rsid w:val="002E18C4"/>
    <w:rsid w:val="002E3075"/>
    <w:rsid w:val="002E6462"/>
    <w:rsid w:val="002F3692"/>
    <w:rsid w:val="0030346F"/>
    <w:rsid w:val="00314FF5"/>
    <w:rsid w:val="00323199"/>
    <w:rsid w:val="003254D6"/>
    <w:rsid w:val="00352D6E"/>
    <w:rsid w:val="00355041"/>
    <w:rsid w:val="00355B3B"/>
    <w:rsid w:val="003560A9"/>
    <w:rsid w:val="00367629"/>
    <w:rsid w:val="0037396A"/>
    <w:rsid w:val="00381303"/>
    <w:rsid w:val="003842D0"/>
    <w:rsid w:val="00390DFC"/>
    <w:rsid w:val="00393F70"/>
    <w:rsid w:val="00394689"/>
    <w:rsid w:val="00397188"/>
    <w:rsid w:val="003A08DA"/>
    <w:rsid w:val="003A1875"/>
    <w:rsid w:val="003A27F3"/>
    <w:rsid w:val="003A37CD"/>
    <w:rsid w:val="003A4A04"/>
    <w:rsid w:val="003B2B4F"/>
    <w:rsid w:val="003B4DA3"/>
    <w:rsid w:val="003C0639"/>
    <w:rsid w:val="003C64BD"/>
    <w:rsid w:val="003D17E4"/>
    <w:rsid w:val="003D1824"/>
    <w:rsid w:val="003D3970"/>
    <w:rsid w:val="003D5B62"/>
    <w:rsid w:val="003E0B6C"/>
    <w:rsid w:val="003F1767"/>
    <w:rsid w:val="003F380C"/>
    <w:rsid w:val="00401FD6"/>
    <w:rsid w:val="00402CC5"/>
    <w:rsid w:val="00411392"/>
    <w:rsid w:val="00412C63"/>
    <w:rsid w:val="0041410D"/>
    <w:rsid w:val="00417F56"/>
    <w:rsid w:val="00423C52"/>
    <w:rsid w:val="004244F5"/>
    <w:rsid w:val="004255E2"/>
    <w:rsid w:val="004302DA"/>
    <w:rsid w:val="00450EF2"/>
    <w:rsid w:val="004535AD"/>
    <w:rsid w:val="00456E5E"/>
    <w:rsid w:val="00470C96"/>
    <w:rsid w:val="004715D7"/>
    <w:rsid w:val="0047222D"/>
    <w:rsid w:val="004742B2"/>
    <w:rsid w:val="00480437"/>
    <w:rsid w:val="00482149"/>
    <w:rsid w:val="004B0F23"/>
    <w:rsid w:val="004B4E7F"/>
    <w:rsid w:val="004B5F32"/>
    <w:rsid w:val="004B6341"/>
    <w:rsid w:val="004E1985"/>
    <w:rsid w:val="004F1A5F"/>
    <w:rsid w:val="004F4470"/>
    <w:rsid w:val="004F5A4F"/>
    <w:rsid w:val="005011FF"/>
    <w:rsid w:val="00502194"/>
    <w:rsid w:val="005026C9"/>
    <w:rsid w:val="00503261"/>
    <w:rsid w:val="00503946"/>
    <w:rsid w:val="005101A7"/>
    <w:rsid w:val="005152D7"/>
    <w:rsid w:val="00516FA6"/>
    <w:rsid w:val="0052406D"/>
    <w:rsid w:val="005265AA"/>
    <w:rsid w:val="00544683"/>
    <w:rsid w:val="00544778"/>
    <w:rsid w:val="005459E2"/>
    <w:rsid w:val="00556C4F"/>
    <w:rsid w:val="0056218F"/>
    <w:rsid w:val="00563406"/>
    <w:rsid w:val="00563EC4"/>
    <w:rsid w:val="005662C8"/>
    <w:rsid w:val="005673A4"/>
    <w:rsid w:val="00577DAA"/>
    <w:rsid w:val="00580650"/>
    <w:rsid w:val="00586CB1"/>
    <w:rsid w:val="00592219"/>
    <w:rsid w:val="0059296C"/>
    <w:rsid w:val="00592ABE"/>
    <w:rsid w:val="00595CDE"/>
    <w:rsid w:val="005A0B75"/>
    <w:rsid w:val="005A1B47"/>
    <w:rsid w:val="005B1155"/>
    <w:rsid w:val="005B44D0"/>
    <w:rsid w:val="005B526C"/>
    <w:rsid w:val="005B551C"/>
    <w:rsid w:val="005B79EC"/>
    <w:rsid w:val="005C58AC"/>
    <w:rsid w:val="005C5E7A"/>
    <w:rsid w:val="005C65CA"/>
    <w:rsid w:val="005D169A"/>
    <w:rsid w:val="005D49E6"/>
    <w:rsid w:val="005D5412"/>
    <w:rsid w:val="005D571C"/>
    <w:rsid w:val="005D64A9"/>
    <w:rsid w:val="005E3EAC"/>
    <w:rsid w:val="005F3875"/>
    <w:rsid w:val="005F7C68"/>
    <w:rsid w:val="00601BDC"/>
    <w:rsid w:val="00603952"/>
    <w:rsid w:val="006059E9"/>
    <w:rsid w:val="0061195D"/>
    <w:rsid w:val="0061712B"/>
    <w:rsid w:val="00617FC3"/>
    <w:rsid w:val="00620942"/>
    <w:rsid w:val="00620B66"/>
    <w:rsid w:val="00622D97"/>
    <w:rsid w:val="00626001"/>
    <w:rsid w:val="006318DC"/>
    <w:rsid w:val="00631A2A"/>
    <w:rsid w:val="00633FFC"/>
    <w:rsid w:val="00635C86"/>
    <w:rsid w:val="00650A00"/>
    <w:rsid w:val="0065121D"/>
    <w:rsid w:val="006571B3"/>
    <w:rsid w:val="00673EA5"/>
    <w:rsid w:val="00675C12"/>
    <w:rsid w:val="00685083"/>
    <w:rsid w:val="0069099E"/>
    <w:rsid w:val="00694E9E"/>
    <w:rsid w:val="00696429"/>
    <w:rsid w:val="00696727"/>
    <w:rsid w:val="00696FBF"/>
    <w:rsid w:val="006A06A3"/>
    <w:rsid w:val="006B0E58"/>
    <w:rsid w:val="006C2411"/>
    <w:rsid w:val="006C3FEC"/>
    <w:rsid w:val="006D2EAD"/>
    <w:rsid w:val="006E71F4"/>
    <w:rsid w:val="006F0A36"/>
    <w:rsid w:val="006F12A6"/>
    <w:rsid w:val="006F49BE"/>
    <w:rsid w:val="006F5826"/>
    <w:rsid w:val="006F68BD"/>
    <w:rsid w:val="006F7B17"/>
    <w:rsid w:val="00700210"/>
    <w:rsid w:val="007006F6"/>
    <w:rsid w:val="00700BF8"/>
    <w:rsid w:val="00703510"/>
    <w:rsid w:val="00710A3E"/>
    <w:rsid w:val="00711746"/>
    <w:rsid w:val="00712B2E"/>
    <w:rsid w:val="007143AF"/>
    <w:rsid w:val="007158CD"/>
    <w:rsid w:val="00720802"/>
    <w:rsid w:val="00721200"/>
    <w:rsid w:val="0072714F"/>
    <w:rsid w:val="007315A9"/>
    <w:rsid w:val="00732D56"/>
    <w:rsid w:val="00733E53"/>
    <w:rsid w:val="0073431F"/>
    <w:rsid w:val="007356F3"/>
    <w:rsid w:val="00736D5D"/>
    <w:rsid w:val="00737826"/>
    <w:rsid w:val="00741975"/>
    <w:rsid w:val="00742108"/>
    <w:rsid w:val="007435C3"/>
    <w:rsid w:val="00745203"/>
    <w:rsid w:val="007456AE"/>
    <w:rsid w:val="0075142D"/>
    <w:rsid w:val="0075217B"/>
    <w:rsid w:val="00754F37"/>
    <w:rsid w:val="0075700E"/>
    <w:rsid w:val="00760178"/>
    <w:rsid w:val="00766550"/>
    <w:rsid w:val="00770BC4"/>
    <w:rsid w:val="0077204F"/>
    <w:rsid w:val="00775AB4"/>
    <w:rsid w:val="0078379E"/>
    <w:rsid w:val="00784EFE"/>
    <w:rsid w:val="0078725D"/>
    <w:rsid w:val="00792F36"/>
    <w:rsid w:val="00797176"/>
    <w:rsid w:val="0079793F"/>
    <w:rsid w:val="007A4453"/>
    <w:rsid w:val="007A5629"/>
    <w:rsid w:val="007B0A53"/>
    <w:rsid w:val="007B2BF5"/>
    <w:rsid w:val="007C57FD"/>
    <w:rsid w:val="007D15F4"/>
    <w:rsid w:val="007D26E5"/>
    <w:rsid w:val="007D65ED"/>
    <w:rsid w:val="007D776F"/>
    <w:rsid w:val="007E15D7"/>
    <w:rsid w:val="007E2744"/>
    <w:rsid w:val="007E75F1"/>
    <w:rsid w:val="007F729C"/>
    <w:rsid w:val="007F7BCF"/>
    <w:rsid w:val="00803C79"/>
    <w:rsid w:val="00805D2F"/>
    <w:rsid w:val="00811CE7"/>
    <w:rsid w:val="00813190"/>
    <w:rsid w:val="008164C4"/>
    <w:rsid w:val="0082389A"/>
    <w:rsid w:val="008248DB"/>
    <w:rsid w:val="00825654"/>
    <w:rsid w:val="00833420"/>
    <w:rsid w:val="0083462C"/>
    <w:rsid w:val="00836AB8"/>
    <w:rsid w:val="00836C0F"/>
    <w:rsid w:val="008744EE"/>
    <w:rsid w:val="00877144"/>
    <w:rsid w:val="00877A54"/>
    <w:rsid w:val="0088281A"/>
    <w:rsid w:val="0088300E"/>
    <w:rsid w:val="0088668F"/>
    <w:rsid w:val="0089017E"/>
    <w:rsid w:val="00894414"/>
    <w:rsid w:val="00896FF8"/>
    <w:rsid w:val="008A015A"/>
    <w:rsid w:val="008A4E86"/>
    <w:rsid w:val="008B0E07"/>
    <w:rsid w:val="008B73CA"/>
    <w:rsid w:val="008C3C87"/>
    <w:rsid w:val="008C633B"/>
    <w:rsid w:val="008D13BC"/>
    <w:rsid w:val="008D3E49"/>
    <w:rsid w:val="008D7FBD"/>
    <w:rsid w:val="008E3C04"/>
    <w:rsid w:val="009014CF"/>
    <w:rsid w:val="00903A0A"/>
    <w:rsid w:val="00904DA9"/>
    <w:rsid w:val="009073AD"/>
    <w:rsid w:val="0091116F"/>
    <w:rsid w:val="00913350"/>
    <w:rsid w:val="009165D6"/>
    <w:rsid w:val="00922622"/>
    <w:rsid w:val="00925F24"/>
    <w:rsid w:val="009308C6"/>
    <w:rsid w:val="00931598"/>
    <w:rsid w:val="00931F97"/>
    <w:rsid w:val="009409B6"/>
    <w:rsid w:val="009448A6"/>
    <w:rsid w:val="0094582F"/>
    <w:rsid w:val="009464D3"/>
    <w:rsid w:val="009506C9"/>
    <w:rsid w:val="00951DE4"/>
    <w:rsid w:val="009529B8"/>
    <w:rsid w:val="0096701C"/>
    <w:rsid w:val="00970C4A"/>
    <w:rsid w:val="009714CF"/>
    <w:rsid w:val="00972E71"/>
    <w:rsid w:val="009731DA"/>
    <w:rsid w:val="009758EE"/>
    <w:rsid w:val="009841C8"/>
    <w:rsid w:val="00997EFA"/>
    <w:rsid w:val="009A0CDC"/>
    <w:rsid w:val="009A1C8B"/>
    <w:rsid w:val="009A2321"/>
    <w:rsid w:val="009A242A"/>
    <w:rsid w:val="009A2A7F"/>
    <w:rsid w:val="009A3DA6"/>
    <w:rsid w:val="009A75D1"/>
    <w:rsid w:val="009B1240"/>
    <w:rsid w:val="009B47D0"/>
    <w:rsid w:val="009B5234"/>
    <w:rsid w:val="009B6621"/>
    <w:rsid w:val="009B713B"/>
    <w:rsid w:val="009C11A7"/>
    <w:rsid w:val="009C4D1D"/>
    <w:rsid w:val="009C4D5A"/>
    <w:rsid w:val="009D1CB9"/>
    <w:rsid w:val="009D1F0E"/>
    <w:rsid w:val="009D5B9D"/>
    <w:rsid w:val="009E4508"/>
    <w:rsid w:val="009E7183"/>
    <w:rsid w:val="009F0CB6"/>
    <w:rsid w:val="009F1B61"/>
    <w:rsid w:val="009F1FE4"/>
    <w:rsid w:val="009F5547"/>
    <w:rsid w:val="009F61B2"/>
    <w:rsid w:val="00A2404D"/>
    <w:rsid w:val="00A26005"/>
    <w:rsid w:val="00A27E0C"/>
    <w:rsid w:val="00A32D7E"/>
    <w:rsid w:val="00A34996"/>
    <w:rsid w:val="00A35C1C"/>
    <w:rsid w:val="00A434BD"/>
    <w:rsid w:val="00A47A98"/>
    <w:rsid w:val="00A47BCB"/>
    <w:rsid w:val="00A51724"/>
    <w:rsid w:val="00A52DE6"/>
    <w:rsid w:val="00A53354"/>
    <w:rsid w:val="00A56D71"/>
    <w:rsid w:val="00A576FD"/>
    <w:rsid w:val="00A57D7C"/>
    <w:rsid w:val="00A7215D"/>
    <w:rsid w:val="00A756F4"/>
    <w:rsid w:val="00A81AFE"/>
    <w:rsid w:val="00A82E98"/>
    <w:rsid w:val="00A85285"/>
    <w:rsid w:val="00A87976"/>
    <w:rsid w:val="00A92665"/>
    <w:rsid w:val="00A9517A"/>
    <w:rsid w:val="00A95E8E"/>
    <w:rsid w:val="00A965D6"/>
    <w:rsid w:val="00A973C3"/>
    <w:rsid w:val="00AA2F62"/>
    <w:rsid w:val="00AB5C33"/>
    <w:rsid w:val="00AC7F64"/>
    <w:rsid w:val="00AD1BDB"/>
    <w:rsid w:val="00AD5791"/>
    <w:rsid w:val="00AD5838"/>
    <w:rsid w:val="00AD60EA"/>
    <w:rsid w:val="00AE07CD"/>
    <w:rsid w:val="00AE568E"/>
    <w:rsid w:val="00AE7E23"/>
    <w:rsid w:val="00AF3927"/>
    <w:rsid w:val="00AF53E7"/>
    <w:rsid w:val="00B0161A"/>
    <w:rsid w:val="00B0387B"/>
    <w:rsid w:val="00B04353"/>
    <w:rsid w:val="00B04DC2"/>
    <w:rsid w:val="00B059A7"/>
    <w:rsid w:val="00B07D10"/>
    <w:rsid w:val="00B13062"/>
    <w:rsid w:val="00B1425B"/>
    <w:rsid w:val="00B26F9E"/>
    <w:rsid w:val="00B27497"/>
    <w:rsid w:val="00B27B8D"/>
    <w:rsid w:val="00B31C65"/>
    <w:rsid w:val="00B36F31"/>
    <w:rsid w:val="00B4177C"/>
    <w:rsid w:val="00B46B87"/>
    <w:rsid w:val="00B47856"/>
    <w:rsid w:val="00B54E0B"/>
    <w:rsid w:val="00B55A7C"/>
    <w:rsid w:val="00B626DE"/>
    <w:rsid w:val="00B650A5"/>
    <w:rsid w:val="00B668FD"/>
    <w:rsid w:val="00B77294"/>
    <w:rsid w:val="00B858B5"/>
    <w:rsid w:val="00B87B08"/>
    <w:rsid w:val="00B9054B"/>
    <w:rsid w:val="00B921CA"/>
    <w:rsid w:val="00B926E6"/>
    <w:rsid w:val="00B942CC"/>
    <w:rsid w:val="00B94953"/>
    <w:rsid w:val="00B95FA3"/>
    <w:rsid w:val="00B97DE1"/>
    <w:rsid w:val="00BA4F74"/>
    <w:rsid w:val="00BA6410"/>
    <w:rsid w:val="00BB2F76"/>
    <w:rsid w:val="00BB65B1"/>
    <w:rsid w:val="00BC10D7"/>
    <w:rsid w:val="00BC3799"/>
    <w:rsid w:val="00BC3B7C"/>
    <w:rsid w:val="00BC55AC"/>
    <w:rsid w:val="00BC7709"/>
    <w:rsid w:val="00BC7B3F"/>
    <w:rsid w:val="00BD3650"/>
    <w:rsid w:val="00BD7081"/>
    <w:rsid w:val="00BE4B6F"/>
    <w:rsid w:val="00BE4FBC"/>
    <w:rsid w:val="00BF4D4F"/>
    <w:rsid w:val="00BF707C"/>
    <w:rsid w:val="00C00D6E"/>
    <w:rsid w:val="00C02136"/>
    <w:rsid w:val="00C022CD"/>
    <w:rsid w:val="00C025D2"/>
    <w:rsid w:val="00C02D48"/>
    <w:rsid w:val="00C10E5B"/>
    <w:rsid w:val="00C17EB7"/>
    <w:rsid w:val="00C200D2"/>
    <w:rsid w:val="00C215D1"/>
    <w:rsid w:val="00C266A2"/>
    <w:rsid w:val="00C31200"/>
    <w:rsid w:val="00C33AE3"/>
    <w:rsid w:val="00C349AF"/>
    <w:rsid w:val="00C52E31"/>
    <w:rsid w:val="00C61E5E"/>
    <w:rsid w:val="00C67144"/>
    <w:rsid w:val="00C73BE6"/>
    <w:rsid w:val="00C80482"/>
    <w:rsid w:val="00C819A6"/>
    <w:rsid w:val="00C90200"/>
    <w:rsid w:val="00C9679D"/>
    <w:rsid w:val="00CA0BDA"/>
    <w:rsid w:val="00CB4BFF"/>
    <w:rsid w:val="00CC03C2"/>
    <w:rsid w:val="00CC0C2C"/>
    <w:rsid w:val="00CC2D93"/>
    <w:rsid w:val="00CC47D3"/>
    <w:rsid w:val="00CC4810"/>
    <w:rsid w:val="00CD65CB"/>
    <w:rsid w:val="00CF5931"/>
    <w:rsid w:val="00CF61CC"/>
    <w:rsid w:val="00CF6D0A"/>
    <w:rsid w:val="00CF7941"/>
    <w:rsid w:val="00D05548"/>
    <w:rsid w:val="00D11F95"/>
    <w:rsid w:val="00D26AF7"/>
    <w:rsid w:val="00D26D7A"/>
    <w:rsid w:val="00D3371C"/>
    <w:rsid w:val="00D339E3"/>
    <w:rsid w:val="00D467CD"/>
    <w:rsid w:val="00D46E18"/>
    <w:rsid w:val="00D524CB"/>
    <w:rsid w:val="00D53DA6"/>
    <w:rsid w:val="00D55BAC"/>
    <w:rsid w:val="00D63AEA"/>
    <w:rsid w:val="00D67B19"/>
    <w:rsid w:val="00D733DB"/>
    <w:rsid w:val="00D75DB1"/>
    <w:rsid w:val="00D81F22"/>
    <w:rsid w:val="00D82ACF"/>
    <w:rsid w:val="00D82CBB"/>
    <w:rsid w:val="00D9211D"/>
    <w:rsid w:val="00D96B31"/>
    <w:rsid w:val="00D972A6"/>
    <w:rsid w:val="00DA52DE"/>
    <w:rsid w:val="00DA6770"/>
    <w:rsid w:val="00DA7C7B"/>
    <w:rsid w:val="00DB39A4"/>
    <w:rsid w:val="00DB6916"/>
    <w:rsid w:val="00DC1384"/>
    <w:rsid w:val="00DD046D"/>
    <w:rsid w:val="00DD20C1"/>
    <w:rsid w:val="00DD2102"/>
    <w:rsid w:val="00DD4F7F"/>
    <w:rsid w:val="00DD5900"/>
    <w:rsid w:val="00DE0D6A"/>
    <w:rsid w:val="00DF18B1"/>
    <w:rsid w:val="00DF5AA7"/>
    <w:rsid w:val="00DF765F"/>
    <w:rsid w:val="00E0308C"/>
    <w:rsid w:val="00E04EA1"/>
    <w:rsid w:val="00E20F79"/>
    <w:rsid w:val="00E25456"/>
    <w:rsid w:val="00E313B9"/>
    <w:rsid w:val="00E31478"/>
    <w:rsid w:val="00E3691D"/>
    <w:rsid w:val="00E40A6B"/>
    <w:rsid w:val="00E50C56"/>
    <w:rsid w:val="00E50E91"/>
    <w:rsid w:val="00E57B89"/>
    <w:rsid w:val="00E60D7A"/>
    <w:rsid w:val="00E6237E"/>
    <w:rsid w:val="00E664E4"/>
    <w:rsid w:val="00E66F8A"/>
    <w:rsid w:val="00E726DD"/>
    <w:rsid w:val="00E746C7"/>
    <w:rsid w:val="00E81807"/>
    <w:rsid w:val="00E837AA"/>
    <w:rsid w:val="00E90DFB"/>
    <w:rsid w:val="00E91BCB"/>
    <w:rsid w:val="00E9526F"/>
    <w:rsid w:val="00E97765"/>
    <w:rsid w:val="00E97B68"/>
    <w:rsid w:val="00EA3667"/>
    <w:rsid w:val="00EB63CD"/>
    <w:rsid w:val="00EC7FC6"/>
    <w:rsid w:val="00ED4B3B"/>
    <w:rsid w:val="00EE39A9"/>
    <w:rsid w:val="00EE7167"/>
    <w:rsid w:val="00EF2D8F"/>
    <w:rsid w:val="00EF6140"/>
    <w:rsid w:val="00EF6FE0"/>
    <w:rsid w:val="00F03725"/>
    <w:rsid w:val="00F10907"/>
    <w:rsid w:val="00F14413"/>
    <w:rsid w:val="00F15DDC"/>
    <w:rsid w:val="00F161C7"/>
    <w:rsid w:val="00F25C8D"/>
    <w:rsid w:val="00F271E3"/>
    <w:rsid w:val="00F30C12"/>
    <w:rsid w:val="00F320CF"/>
    <w:rsid w:val="00F3538D"/>
    <w:rsid w:val="00F41840"/>
    <w:rsid w:val="00F53BFE"/>
    <w:rsid w:val="00F65D4D"/>
    <w:rsid w:val="00F70D9A"/>
    <w:rsid w:val="00F7718A"/>
    <w:rsid w:val="00F77679"/>
    <w:rsid w:val="00F77D14"/>
    <w:rsid w:val="00F81015"/>
    <w:rsid w:val="00F816DE"/>
    <w:rsid w:val="00F97A5E"/>
    <w:rsid w:val="00FA00AE"/>
    <w:rsid w:val="00FA2BFA"/>
    <w:rsid w:val="00FA3779"/>
    <w:rsid w:val="00FA6238"/>
    <w:rsid w:val="00FA72A0"/>
    <w:rsid w:val="00FB1F3C"/>
    <w:rsid w:val="00FB3488"/>
    <w:rsid w:val="00FC02D8"/>
    <w:rsid w:val="00FC0386"/>
    <w:rsid w:val="00FC42E2"/>
    <w:rsid w:val="00FC69A7"/>
    <w:rsid w:val="00FD02BC"/>
    <w:rsid w:val="00FD263D"/>
    <w:rsid w:val="00FD31F7"/>
    <w:rsid w:val="00FD5214"/>
    <w:rsid w:val="00FD6886"/>
    <w:rsid w:val="00FD68C7"/>
    <w:rsid w:val="00FE0901"/>
    <w:rsid w:val="00FE287B"/>
    <w:rsid w:val="00FE2D67"/>
    <w:rsid w:val="00FE6F41"/>
    <w:rsid w:val="00FE7125"/>
    <w:rsid w:val="00FF2C2E"/>
    <w:rsid w:val="00FF5620"/>
    <w:rsid w:val="00FF63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4B706"/>
  <w15:docId w15:val="{9D81FD5A-B36B-45E9-BA49-F711951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12">
    <w:name w:val="캡션1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paragraph" w:styleId="ab">
    <w:name w:val="List Paragraph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mean">
    <w:name w:val="mean"/>
    <w:basedOn w:val="a"/>
    <w:rsid w:val="005152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152D7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4255E2"/>
    <w:rPr>
      <w:sz w:val="18"/>
      <w:szCs w:val="18"/>
    </w:rPr>
  </w:style>
  <w:style w:type="paragraph" w:styleId="ae">
    <w:name w:val="annotation text"/>
    <w:basedOn w:val="a"/>
    <w:link w:val="Char"/>
    <w:uiPriority w:val="99"/>
    <w:semiHidden/>
    <w:unhideWhenUsed/>
    <w:rsid w:val="004255E2"/>
    <w:pPr>
      <w:jc w:val="left"/>
    </w:pPr>
  </w:style>
  <w:style w:type="character" w:customStyle="1" w:styleId="Char">
    <w:name w:val="메모 텍스트 Char"/>
    <w:basedOn w:val="a0"/>
    <w:link w:val="ae"/>
    <w:uiPriority w:val="99"/>
    <w:semiHidden/>
    <w:rsid w:val="004255E2"/>
  </w:style>
  <w:style w:type="paragraph" w:styleId="af">
    <w:name w:val="annotation subject"/>
    <w:basedOn w:val="ae"/>
    <w:next w:val="ae"/>
    <w:link w:val="Char0"/>
    <w:uiPriority w:val="99"/>
    <w:semiHidden/>
    <w:unhideWhenUsed/>
    <w:rsid w:val="004255E2"/>
    <w:rPr>
      <w:b/>
      <w:bCs/>
    </w:rPr>
  </w:style>
  <w:style w:type="character" w:customStyle="1" w:styleId="Char0">
    <w:name w:val="메모 주제 Char"/>
    <w:basedOn w:val="Char"/>
    <w:link w:val="af"/>
    <w:uiPriority w:val="99"/>
    <w:semiHidden/>
    <w:rsid w:val="004255E2"/>
    <w:rPr>
      <w:b/>
      <w:bCs/>
    </w:rPr>
  </w:style>
  <w:style w:type="paragraph" w:styleId="af0">
    <w:name w:val="Balloon Text"/>
    <w:basedOn w:val="a"/>
    <w:link w:val="Char1"/>
    <w:uiPriority w:val="99"/>
    <w:semiHidden/>
    <w:unhideWhenUsed/>
    <w:rsid w:val="004255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4255E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Char2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1"/>
    <w:uiPriority w:val="99"/>
    <w:rsid w:val="00194CB2"/>
  </w:style>
  <w:style w:type="paragraph" w:styleId="af2">
    <w:name w:val="footer"/>
    <w:basedOn w:val="a"/>
    <w:link w:val="Char3"/>
    <w:uiPriority w:val="99"/>
    <w:unhideWhenUsed/>
    <w:rsid w:val="00194CB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2"/>
    <w:uiPriority w:val="99"/>
    <w:rsid w:val="0019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 3】 2022년 신진 한반도 전문가 연구모임 지원서 양식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 3】 2022년 신진 한반도 전문가 연구모임 지원서 양식</dc:title>
  <dc:creator>Kdischool</dc:creator>
  <cp:lastModifiedBy>임 희수</cp:lastModifiedBy>
  <cp:revision>5</cp:revision>
  <cp:lastPrinted>2022-05-12T00:49:00Z</cp:lastPrinted>
  <dcterms:created xsi:type="dcterms:W3CDTF">2023-07-26T05:35:00Z</dcterms:created>
  <dcterms:modified xsi:type="dcterms:W3CDTF">2023-08-02T06:39:00Z</dcterms:modified>
  <cp:version>0501.0001.01</cp:version>
</cp:coreProperties>
</file>